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58777" w14:textId="0AD55875" w:rsidR="008426C3" w:rsidRDefault="008426C3" w:rsidP="008223B2">
      <w:pPr>
        <w:pStyle w:val="Heading1"/>
        <w:rPr>
          <w:color w:val="auto"/>
        </w:rPr>
      </w:pPr>
    </w:p>
    <w:p w14:paraId="35AF27FE" w14:textId="52A12093" w:rsidR="008223B2" w:rsidRDefault="008223B2" w:rsidP="008223B2">
      <w:r>
        <w:rPr>
          <w:noProof/>
        </w:rPr>
        <w:drawing>
          <wp:anchor distT="0" distB="0" distL="114300" distR="114300" simplePos="0" relativeHeight="251658240" behindDoc="0" locked="0" layoutInCell="1" allowOverlap="1" wp14:anchorId="0A6B9759" wp14:editId="1499892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895882" cy="3749040"/>
            <wp:effectExtent l="0" t="0" r="317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5-04 at 11.13.07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882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077D72" w14:textId="77777777" w:rsidR="008223B2" w:rsidRPr="008223B2" w:rsidRDefault="008223B2" w:rsidP="008223B2"/>
    <w:p w14:paraId="7925DB4E" w14:textId="471385CD" w:rsidR="008223B2" w:rsidRDefault="008223B2" w:rsidP="008223B2">
      <w:pPr>
        <w:pStyle w:val="Title"/>
      </w:pPr>
      <w:r>
        <w:t>Post-COVID-19 Remobilization of the Membership Plan</w:t>
      </w:r>
    </w:p>
    <w:p w14:paraId="5300E64F" w14:textId="7FAFB512" w:rsidR="008223B2" w:rsidRPr="00360734" w:rsidRDefault="008223B2" w:rsidP="008223B2">
      <w:pPr>
        <w:pStyle w:val="Subtitle"/>
        <w:rPr>
          <w:color w:val="auto"/>
          <w:sz w:val="32"/>
          <w:szCs w:val="32"/>
        </w:rPr>
      </w:pPr>
      <w:r w:rsidRPr="008223B2">
        <w:rPr>
          <w:color w:val="auto"/>
          <w:sz w:val="32"/>
        </w:rPr>
        <w:t>Phase I</w:t>
      </w:r>
      <w:r w:rsidR="00360734">
        <w:rPr>
          <w:color w:val="auto"/>
          <w:sz w:val="32"/>
        </w:rPr>
        <w:t>I</w:t>
      </w:r>
      <w:r w:rsidRPr="008223B2">
        <w:rPr>
          <w:color w:val="auto"/>
          <w:sz w:val="32"/>
        </w:rPr>
        <w:t xml:space="preserve">: </w:t>
      </w:r>
      <w:r w:rsidR="00360734" w:rsidRPr="00360734">
        <w:rPr>
          <w:color w:val="auto"/>
          <w:sz w:val="32"/>
          <w:szCs w:val="32"/>
        </w:rPr>
        <w:t>Resuming One-Day Special Activities (AE Events, SAREXs, etc)</w:t>
      </w:r>
    </w:p>
    <w:p w14:paraId="79647C68" w14:textId="1F05A907" w:rsidR="008223B2" w:rsidRDefault="008223B2"/>
    <w:p w14:paraId="152BD937" w14:textId="4BE97643" w:rsidR="008223B2" w:rsidRPr="008223B2" w:rsidRDefault="008223B2" w:rsidP="008223B2">
      <w:pPr>
        <w:rPr>
          <w:rFonts w:ascii="Times New Roman" w:eastAsia="Times New Roman" w:hAnsi="Times New Roman" w:cs="Times New Roman"/>
        </w:rPr>
      </w:pPr>
    </w:p>
    <w:p w14:paraId="37324623" w14:textId="08E55976" w:rsidR="008223B2" w:rsidRDefault="008223B2"/>
    <w:p w14:paraId="61A5C308" w14:textId="77777777" w:rsidR="008223B2" w:rsidRDefault="008223B2"/>
    <w:p w14:paraId="4ED62279" w14:textId="3327DA24" w:rsidR="008223B2" w:rsidRDefault="008223B2">
      <w:r>
        <w:t>XXWG</w:t>
      </w:r>
    </w:p>
    <w:p w14:paraId="1AE859D8" w14:textId="0648D95A" w:rsidR="008223B2" w:rsidRDefault="008223B2">
      <w:r>
        <w:t>Completed dd MMM 202</w:t>
      </w:r>
      <w:r w:rsidR="00A80DF5">
        <w:t>1</w:t>
      </w:r>
    </w:p>
    <w:p w14:paraId="3D4150FF" w14:textId="77777777" w:rsidR="008223B2" w:rsidRDefault="008223B2"/>
    <w:p w14:paraId="50E14402" w14:textId="4F83B7DB" w:rsidR="000E667F" w:rsidRDefault="000E667F" w:rsidP="000E667F">
      <w:pPr>
        <w:tabs>
          <w:tab w:val="left" w:pos="5923"/>
        </w:tabs>
        <w:jc w:val="center"/>
      </w:pPr>
      <w:r>
        <w:t>Template Updated</w:t>
      </w:r>
      <w:r w:rsidR="00AD0611">
        <w:t xml:space="preserve"> </w:t>
      </w:r>
      <w:r w:rsidR="004C77B6">
        <w:t>10 February</w:t>
      </w:r>
      <w:r>
        <w:t xml:space="preserve"> 202</w:t>
      </w:r>
      <w:r w:rsidR="004C77B6">
        <w:t>1</w:t>
      </w:r>
    </w:p>
    <w:p w14:paraId="6666A31A" w14:textId="77777777" w:rsidR="008223B2" w:rsidRDefault="008223B2">
      <w:pPr>
        <w:sectPr w:rsidR="008223B2" w:rsidSect="008223B2">
          <w:footerReference w:type="default" r:id="rId10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DA85C7C" w14:textId="237200B3" w:rsidR="008223B2" w:rsidRPr="00C94E05" w:rsidRDefault="008223B2" w:rsidP="008223B2">
      <w:pPr>
        <w:tabs>
          <w:tab w:val="left" w:pos="1440"/>
          <w:tab w:val="right" w:leader="dot" w:pos="9360"/>
        </w:tabs>
      </w:pPr>
      <w:r w:rsidRPr="00C94E05">
        <w:lastRenderedPageBreak/>
        <w:t>This plan has been developed for ____</w:t>
      </w:r>
      <w:r w:rsidRPr="00C94E05">
        <w:rPr>
          <w:u w:val="single"/>
        </w:rPr>
        <w:t>(SPECIFY)</w:t>
      </w:r>
      <w:r w:rsidRPr="00C94E05">
        <w:t>_____ Wing, using the template provided by the Civil Air Patrol National Headquarters to enter Phase I</w:t>
      </w:r>
      <w:r w:rsidR="002504ED">
        <w:t>I</w:t>
      </w:r>
      <w:r w:rsidRPr="00C94E05">
        <w:t xml:space="preserve">, Resuming </w:t>
      </w:r>
      <w:r w:rsidR="002504ED" w:rsidRPr="00C94E05">
        <w:t>One-Day Special Activities</w:t>
      </w:r>
      <w:r w:rsidRPr="00C94E05">
        <w:t xml:space="preserve">. </w:t>
      </w:r>
    </w:p>
    <w:p w14:paraId="5EF0B4D2" w14:textId="77777777" w:rsidR="008223B2" w:rsidRPr="00C94E05" w:rsidRDefault="008223B2" w:rsidP="008223B2">
      <w:pPr>
        <w:tabs>
          <w:tab w:val="left" w:pos="1440"/>
          <w:tab w:val="right" w:leader="dot" w:pos="9360"/>
        </w:tabs>
      </w:pPr>
    </w:p>
    <w:p w14:paraId="5355C9D5" w14:textId="77777777" w:rsidR="008223B2" w:rsidRPr="00C94E05" w:rsidRDefault="008223B2" w:rsidP="008223B2">
      <w:pPr>
        <w:tabs>
          <w:tab w:val="left" w:pos="1440"/>
          <w:tab w:val="right" w:leader="dot" w:pos="9360"/>
        </w:tabs>
      </w:pPr>
      <w:r w:rsidRPr="00C94E05">
        <w:t>Additional staffing and resources have been coordinated with _</w:t>
      </w:r>
      <w:r w:rsidRPr="00C94E05">
        <w:rPr>
          <w:u w:val="single"/>
        </w:rPr>
        <w:t xml:space="preserve"> (other wing or region, if applicable)</w:t>
      </w:r>
      <w:r w:rsidRPr="00C94E05">
        <w:t xml:space="preserve">_, to cover gaps in this wing’s available resources. </w:t>
      </w:r>
    </w:p>
    <w:p w14:paraId="1D2CDFA6" w14:textId="77777777" w:rsidR="008223B2" w:rsidRPr="00C94E05" w:rsidRDefault="008223B2" w:rsidP="008223B2">
      <w:pPr>
        <w:tabs>
          <w:tab w:val="left" w:pos="1440"/>
          <w:tab w:val="right" w:leader="dot" w:pos="9360"/>
        </w:tabs>
      </w:pPr>
    </w:p>
    <w:p w14:paraId="5D8CB307" w14:textId="77777777" w:rsidR="008223B2" w:rsidRPr="00C94E05" w:rsidRDefault="008223B2" w:rsidP="008223B2">
      <w:pPr>
        <w:tabs>
          <w:tab w:val="left" w:pos="1440"/>
          <w:tab w:val="right" w:leader="dot" w:pos="9360"/>
        </w:tabs>
        <w:rPr>
          <w:i/>
        </w:rPr>
      </w:pPr>
      <w:r w:rsidRPr="00C94E05">
        <w:rPr>
          <w:b/>
          <w:i/>
        </w:rPr>
        <w:t xml:space="preserve">NOTE: </w:t>
      </w:r>
      <w:r w:rsidRPr="00C94E05">
        <w:rPr>
          <w:i/>
        </w:rPr>
        <w:t xml:space="preserve">Deviations from the template are authorized, but should be coordinated by contacting the COVID-19 Planning Team at </w:t>
      </w:r>
      <w:hyperlink r:id="rId11" w:history="1">
        <w:r w:rsidRPr="00C94E05">
          <w:rPr>
            <w:rStyle w:val="Hyperlink"/>
            <w:i/>
          </w:rPr>
          <w:t>COVID-19Plans@capnhq.gov</w:t>
        </w:r>
      </w:hyperlink>
      <w:r w:rsidRPr="00C94E05">
        <w:rPr>
          <w:i/>
        </w:rPr>
        <w:t xml:space="preserve">. </w:t>
      </w:r>
    </w:p>
    <w:p w14:paraId="79BCF792" w14:textId="77777777" w:rsidR="008223B2" w:rsidRPr="00C94E05" w:rsidRDefault="008223B2" w:rsidP="008223B2">
      <w:pPr>
        <w:tabs>
          <w:tab w:val="left" w:pos="1440"/>
          <w:tab w:val="right" w:leader="dot" w:pos="9360"/>
        </w:tabs>
      </w:pPr>
    </w:p>
    <w:p w14:paraId="617288AF" w14:textId="77777777" w:rsidR="008223B2" w:rsidRPr="00C94E05" w:rsidRDefault="008223B2" w:rsidP="008223B2">
      <w:pPr>
        <w:tabs>
          <w:tab w:val="left" w:pos="1440"/>
          <w:tab w:val="right" w:leader="dot" w:pos="9360"/>
        </w:tabs>
      </w:pPr>
      <w:r w:rsidRPr="00C94E05">
        <w:t>Plan Coordinator and Point of Contact: _</w:t>
      </w:r>
      <w:r w:rsidRPr="00C94E05">
        <w:rPr>
          <w:u w:val="single"/>
        </w:rPr>
        <w:t>(e.g., Staff Officer or Incident Commander Appointed)</w:t>
      </w:r>
      <w:r w:rsidRPr="00C94E05">
        <w:t>_</w:t>
      </w:r>
    </w:p>
    <w:p w14:paraId="01F28A1A" w14:textId="77777777" w:rsidR="008223B2" w:rsidRPr="00C94E05" w:rsidRDefault="008223B2" w:rsidP="008223B2">
      <w:pPr>
        <w:tabs>
          <w:tab w:val="left" w:pos="1440"/>
          <w:tab w:val="right" w:leader="dot" w:pos="9360"/>
        </w:tabs>
      </w:pPr>
    </w:p>
    <w:p w14:paraId="50A8C9D5" w14:textId="77777777" w:rsidR="008223B2" w:rsidRPr="00C94E05" w:rsidRDefault="008223B2" w:rsidP="008223B2">
      <w:pPr>
        <w:tabs>
          <w:tab w:val="left" w:pos="1440"/>
          <w:tab w:val="right" w:leader="dot" w:pos="9360"/>
        </w:tabs>
      </w:pPr>
      <w:r w:rsidRPr="00C94E05">
        <w:t>Primary Phone: (____) _____ - ________</w:t>
      </w:r>
    </w:p>
    <w:p w14:paraId="7653C7AB" w14:textId="77777777" w:rsidR="008223B2" w:rsidRPr="00C94E05" w:rsidRDefault="008223B2" w:rsidP="008223B2">
      <w:pPr>
        <w:tabs>
          <w:tab w:val="left" w:pos="1440"/>
          <w:tab w:val="right" w:leader="dot" w:pos="9360"/>
        </w:tabs>
      </w:pPr>
    </w:p>
    <w:p w14:paraId="071FF36B" w14:textId="77777777" w:rsidR="008223B2" w:rsidRPr="00C94E05" w:rsidRDefault="008223B2" w:rsidP="008223B2">
      <w:pPr>
        <w:tabs>
          <w:tab w:val="left" w:pos="1440"/>
          <w:tab w:val="right" w:leader="dot" w:pos="9360"/>
        </w:tabs>
      </w:pPr>
      <w:r w:rsidRPr="00C94E05">
        <w:t>Primary Email: ____________@______________________.____</w:t>
      </w:r>
    </w:p>
    <w:p w14:paraId="6FCA12EE" w14:textId="77777777" w:rsidR="008223B2" w:rsidRPr="00C94E05" w:rsidRDefault="008223B2" w:rsidP="008223B2">
      <w:pPr>
        <w:tabs>
          <w:tab w:val="left" w:pos="1440"/>
          <w:tab w:val="right" w:leader="dot" w:pos="9360"/>
        </w:tabs>
      </w:pPr>
    </w:p>
    <w:p w14:paraId="3645241B" w14:textId="77777777" w:rsidR="008223B2" w:rsidRPr="00C94E05" w:rsidRDefault="008223B2" w:rsidP="008223B2">
      <w:r w:rsidRPr="00C94E05">
        <w:t>Narrative Summary of Coordination and Events To-Date in _</w:t>
      </w:r>
      <w:r w:rsidRPr="00C94E05">
        <w:rPr>
          <w:u w:val="single"/>
        </w:rPr>
        <w:t>(State)</w:t>
      </w:r>
      <w:r w:rsidRPr="00C94E05">
        <w:t>_ Wing:</w:t>
      </w:r>
    </w:p>
    <w:p w14:paraId="1586EC2A" w14:textId="77777777" w:rsidR="008223B2" w:rsidRPr="00C94E05" w:rsidRDefault="008223B2" w:rsidP="008223B2"/>
    <w:p w14:paraId="0EDDFFEA" w14:textId="5A75A9E4" w:rsidR="008223B2" w:rsidRDefault="008223B2" w:rsidP="008223B2">
      <w:r w:rsidRPr="00C94E05">
        <w:t>_________</w:t>
      </w:r>
      <w:r w:rsidRPr="00C94E05">
        <w:rPr>
          <w:u w:val="single"/>
        </w:rPr>
        <w:t>(Complete below, and on additional pages as-needed.)</w:t>
      </w:r>
      <w:r w:rsidRPr="00C94E05">
        <w:t>__________</w:t>
      </w:r>
    </w:p>
    <w:p w14:paraId="6F03676B" w14:textId="70A35AAC" w:rsidR="008223B2" w:rsidRDefault="008223B2">
      <w:r>
        <w:br w:type="page"/>
      </w:r>
    </w:p>
    <w:p w14:paraId="08491BDE" w14:textId="58F164B0" w:rsidR="008223B2" w:rsidRDefault="008223B2" w:rsidP="00360734">
      <w:pPr>
        <w:tabs>
          <w:tab w:val="left" w:pos="1440"/>
          <w:tab w:val="left" w:pos="5365"/>
        </w:tabs>
      </w:pPr>
      <w:r w:rsidRPr="00C94E05">
        <w:lastRenderedPageBreak/>
        <w:t>Phase I</w:t>
      </w:r>
      <w:r w:rsidR="00360734">
        <w:t>I</w:t>
      </w:r>
      <w:r>
        <w:t>:</w:t>
      </w:r>
      <w:r w:rsidRPr="00C94E05">
        <w:t xml:space="preserve"> </w:t>
      </w:r>
      <w:r w:rsidR="00360734" w:rsidRPr="00C94E05">
        <w:t>Resuming One-Day Special Activities (AE Events, SAREXs, etc)</w:t>
      </w:r>
    </w:p>
    <w:p w14:paraId="77BEC3C0" w14:textId="66E43717" w:rsidR="008223B2" w:rsidRDefault="00360734" w:rsidP="00360734">
      <w:pPr>
        <w:tabs>
          <w:tab w:val="left" w:pos="1440"/>
          <w:tab w:val="right" w:leader="dot" w:pos="9360"/>
        </w:tabs>
        <w:spacing w:after="240"/>
        <w:ind w:left="360"/>
        <w:rPr>
          <w:i/>
        </w:rPr>
      </w:pPr>
      <w:r w:rsidRPr="00C94E05">
        <w:rPr>
          <w:i/>
        </w:rPr>
        <w:t>NOTE:  Resuming one-day special activities will not be done before it has been deemed appropriate to resume regularly scheduled meetings (i.e., this will start in Phase II).</w:t>
      </w: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824"/>
        <w:gridCol w:w="3829"/>
        <w:gridCol w:w="1528"/>
        <w:gridCol w:w="862"/>
        <w:gridCol w:w="1079"/>
        <w:gridCol w:w="1228"/>
        <w:gridCol w:w="4775"/>
      </w:tblGrid>
      <w:tr w:rsidR="00360734" w:rsidRPr="00C94E05" w14:paraId="7515F5AA" w14:textId="77777777" w:rsidTr="0033472D">
        <w:tc>
          <w:tcPr>
            <w:tcW w:w="824" w:type="dxa"/>
            <w:shd w:val="clear" w:color="auto" w:fill="44546A" w:themeFill="text2"/>
          </w:tcPr>
          <w:p w14:paraId="2B038FF9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rPr>
                <w:b/>
                <w:color w:val="FFFFFF" w:themeColor="background1"/>
              </w:rPr>
              <w:t>Item#</w:t>
            </w:r>
          </w:p>
        </w:tc>
        <w:tc>
          <w:tcPr>
            <w:tcW w:w="3829" w:type="dxa"/>
            <w:shd w:val="clear" w:color="auto" w:fill="44546A" w:themeFill="text2"/>
          </w:tcPr>
          <w:p w14:paraId="42B71BF3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rPr>
                <w:b/>
                <w:color w:val="FFFFFF" w:themeColor="background1"/>
              </w:rPr>
              <w:t>Task</w:t>
            </w:r>
          </w:p>
        </w:tc>
        <w:tc>
          <w:tcPr>
            <w:tcW w:w="1528" w:type="dxa"/>
            <w:shd w:val="clear" w:color="auto" w:fill="44546A" w:themeFill="text2"/>
          </w:tcPr>
          <w:p w14:paraId="05B8009D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rPr>
                <w:b/>
                <w:color w:val="FFFFFF" w:themeColor="background1"/>
              </w:rPr>
              <w:t>OPR/Assigned Personnel</w:t>
            </w:r>
          </w:p>
        </w:tc>
        <w:tc>
          <w:tcPr>
            <w:tcW w:w="862" w:type="dxa"/>
            <w:shd w:val="clear" w:color="auto" w:fill="44546A" w:themeFill="text2"/>
          </w:tcPr>
          <w:p w14:paraId="7EFC3783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rPr>
                <w:b/>
                <w:color w:val="FFFFFF" w:themeColor="background1"/>
              </w:rPr>
              <w:t>Date Tasked</w:t>
            </w:r>
          </w:p>
        </w:tc>
        <w:tc>
          <w:tcPr>
            <w:tcW w:w="1079" w:type="dxa"/>
            <w:shd w:val="clear" w:color="auto" w:fill="44546A" w:themeFill="text2"/>
          </w:tcPr>
          <w:p w14:paraId="2CEA8A70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rPr>
                <w:b/>
                <w:color w:val="FFFFFF" w:themeColor="background1"/>
              </w:rPr>
              <w:t>Suspense</w:t>
            </w:r>
          </w:p>
        </w:tc>
        <w:tc>
          <w:tcPr>
            <w:tcW w:w="1228" w:type="dxa"/>
            <w:shd w:val="clear" w:color="auto" w:fill="44546A" w:themeFill="text2"/>
          </w:tcPr>
          <w:p w14:paraId="3CCDA941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rPr>
                <w:b/>
                <w:color w:val="FFFFFF" w:themeColor="background1"/>
              </w:rPr>
              <w:t>Date Completed</w:t>
            </w:r>
          </w:p>
        </w:tc>
        <w:tc>
          <w:tcPr>
            <w:tcW w:w="4775" w:type="dxa"/>
            <w:shd w:val="clear" w:color="auto" w:fill="44546A" w:themeFill="text2"/>
          </w:tcPr>
          <w:p w14:paraId="38E2EFCA" w14:textId="77777777" w:rsidR="00360734" w:rsidRPr="0030337B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  <w:color w:val="FFFFFF" w:themeColor="background1"/>
              </w:rPr>
            </w:pPr>
            <w:r w:rsidRPr="0030337B">
              <w:rPr>
                <w:b/>
                <w:color w:val="FFFFFF" w:themeColor="background1"/>
              </w:rPr>
              <w:t>Notes</w:t>
            </w:r>
          </w:p>
        </w:tc>
      </w:tr>
      <w:tr w:rsidR="00360734" w:rsidRPr="00C94E05" w14:paraId="12BD5CD9" w14:textId="77777777" w:rsidTr="0033472D">
        <w:tc>
          <w:tcPr>
            <w:tcW w:w="824" w:type="dxa"/>
          </w:tcPr>
          <w:p w14:paraId="667E806E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2.1.</w:t>
            </w:r>
          </w:p>
        </w:tc>
        <w:tc>
          <w:tcPr>
            <w:tcW w:w="3829" w:type="dxa"/>
          </w:tcPr>
          <w:p w14:paraId="1E11D79A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Wing Commanders should review their wing calendar for previously-postponed and upcoming day-only events</w:t>
            </w:r>
          </w:p>
        </w:tc>
        <w:tc>
          <w:tcPr>
            <w:tcW w:w="1528" w:type="dxa"/>
          </w:tcPr>
          <w:p w14:paraId="2D88E80B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862" w:type="dxa"/>
          </w:tcPr>
          <w:p w14:paraId="783AB134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079" w:type="dxa"/>
          </w:tcPr>
          <w:p w14:paraId="7EAD1578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228" w:type="dxa"/>
          </w:tcPr>
          <w:p w14:paraId="511D86EB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4775" w:type="dxa"/>
          </w:tcPr>
          <w:p w14:paraId="74CDB59E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</w:tr>
      <w:tr w:rsidR="00360734" w:rsidRPr="00C94E05" w14:paraId="2E27DF0A" w14:textId="77777777" w:rsidTr="0033472D">
        <w:tc>
          <w:tcPr>
            <w:tcW w:w="824" w:type="dxa"/>
          </w:tcPr>
          <w:p w14:paraId="059F9A6C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2.1.1.</w:t>
            </w:r>
          </w:p>
        </w:tc>
        <w:tc>
          <w:tcPr>
            <w:tcW w:w="3829" w:type="dxa"/>
          </w:tcPr>
          <w:p w14:paraId="56F3CD71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Wing priorities for training events should be coordinated with unit commanders’ needs</w:t>
            </w:r>
          </w:p>
        </w:tc>
        <w:tc>
          <w:tcPr>
            <w:tcW w:w="1528" w:type="dxa"/>
          </w:tcPr>
          <w:p w14:paraId="621D4855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862" w:type="dxa"/>
          </w:tcPr>
          <w:p w14:paraId="186CCE61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079" w:type="dxa"/>
          </w:tcPr>
          <w:p w14:paraId="21362F7D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228" w:type="dxa"/>
          </w:tcPr>
          <w:p w14:paraId="36C8967E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4775" w:type="dxa"/>
          </w:tcPr>
          <w:p w14:paraId="48422F92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</w:tr>
      <w:tr w:rsidR="00360734" w:rsidRPr="00C94E05" w14:paraId="281BA6A2" w14:textId="77777777" w:rsidTr="0033472D">
        <w:tc>
          <w:tcPr>
            <w:tcW w:w="824" w:type="dxa"/>
          </w:tcPr>
          <w:p w14:paraId="4AA444CB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2.1.2.</w:t>
            </w:r>
          </w:p>
        </w:tc>
        <w:tc>
          <w:tcPr>
            <w:tcW w:w="3829" w:type="dxa"/>
          </w:tcPr>
          <w:p w14:paraId="1AF00880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Task staff officers to provide input on list of events and priorities:</w:t>
            </w:r>
          </w:p>
        </w:tc>
        <w:tc>
          <w:tcPr>
            <w:tcW w:w="1528" w:type="dxa"/>
          </w:tcPr>
          <w:p w14:paraId="0582C76F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862" w:type="dxa"/>
          </w:tcPr>
          <w:p w14:paraId="052991E5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079" w:type="dxa"/>
          </w:tcPr>
          <w:p w14:paraId="26CEA3E2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228" w:type="dxa"/>
          </w:tcPr>
          <w:p w14:paraId="6071D696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4775" w:type="dxa"/>
          </w:tcPr>
          <w:p w14:paraId="0A422F42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</w:tr>
      <w:tr w:rsidR="00360734" w:rsidRPr="00C94E05" w14:paraId="124D8DE8" w14:textId="77777777" w:rsidTr="0033472D">
        <w:tc>
          <w:tcPr>
            <w:tcW w:w="824" w:type="dxa"/>
          </w:tcPr>
          <w:p w14:paraId="47D45C68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2.1.2.1.</w:t>
            </w:r>
          </w:p>
        </w:tc>
        <w:tc>
          <w:tcPr>
            <w:tcW w:w="3829" w:type="dxa"/>
          </w:tcPr>
          <w:p w14:paraId="38E9ED87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Director of Aerospace Education</w:t>
            </w:r>
          </w:p>
        </w:tc>
        <w:tc>
          <w:tcPr>
            <w:tcW w:w="1528" w:type="dxa"/>
          </w:tcPr>
          <w:p w14:paraId="014A3587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862" w:type="dxa"/>
          </w:tcPr>
          <w:p w14:paraId="16F43B96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079" w:type="dxa"/>
          </w:tcPr>
          <w:p w14:paraId="329E9E2B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228" w:type="dxa"/>
          </w:tcPr>
          <w:p w14:paraId="0A26B134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4775" w:type="dxa"/>
          </w:tcPr>
          <w:p w14:paraId="0968BDFF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</w:tr>
      <w:tr w:rsidR="00360734" w:rsidRPr="00C94E05" w14:paraId="4B9E3D43" w14:textId="77777777" w:rsidTr="0033472D">
        <w:tc>
          <w:tcPr>
            <w:tcW w:w="824" w:type="dxa"/>
          </w:tcPr>
          <w:p w14:paraId="4449CA32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2.1.2.2.</w:t>
            </w:r>
          </w:p>
        </w:tc>
        <w:tc>
          <w:tcPr>
            <w:tcW w:w="3829" w:type="dxa"/>
          </w:tcPr>
          <w:p w14:paraId="5DDEB83E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Director of Cadet Programs</w:t>
            </w:r>
          </w:p>
        </w:tc>
        <w:tc>
          <w:tcPr>
            <w:tcW w:w="1528" w:type="dxa"/>
          </w:tcPr>
          <w:p w14:paraId="444EFD09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862" w:type="dxa"/>
          </w:tcPr>
          <w:p w14:paraId="254E2C4C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079" w:type="dxa"/>
          </w:tcPr>
          <w:p w14:paraId="430613E9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228" w:type="dxa"/>
          </w:tcPr>
          <w:p w14:paraId="5B36A33D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4775" w:type="dxa"/>
          </w:tcPr>
          <w:p w14:paraId="5A2153F1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</w:tr>
      <w:tr w:rsidR="00360734" w:rsidRPr="00C94E05" w14:paraId="48661605" w14:textId="77777777" w:rsidTr="0033472D">
        <w:tc>
          <w:tcPr>
            <w:tcW w:w="824" w:type="dxa"/>
          </w:tcPr>
          <w:p w14:paraId="10A0FEB9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2.1.2.3.</w:t>
            </w:r>
          </w:p>
        </w:tc>
        <w:tc>
          <w:tcPr>
            <w:tcW w:w="3829" w:type="dxa"/>
          </w:tcPr>
          <w:p w14:paraId="0B58A859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Director of Operations/Emergency Services</w:t>
            </w:r>
          </w:p>
        </w:tc>
        <w:tc>
          <w:tcPr>
            <w:tcW w:w="1528" w:type="dxa"/>
          </w:tcPr>
          <w:p w14:paraId="633F0717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862" w:type="dxa"/>
          </w:tcPr>
          <w:p w14:paraId="03FFF65E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079" w:type="dxa"/>
          </w:tcPr>
          <w:p w14:paraId="0D9B350A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228" w:type="dxa"/>
          </w:tcPr>
          <w:p w14:paraId="164E7FA6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4775" w:type="dxa"/>
          </w:tcPr>
          <w:p w14:paraId="5C83D3ED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</w:tr>
      <w:tr w:rsidR="00360734" w:rsidRPr="00C94E05" w14:paraId="048B0945" w14:textId="77777777" w:rsidTr="0033472D">
        <w:tc>
          <w:tcPr>
            <w:tcW w:w="824" w:type="dxa"/>
          </w:tcPr>
          <w:p w14:paraId="0F679F60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2.1.2.4.</w:t>
            </w:r>
          </w:p>
        </w:tc>
        <w:tc>
          <w:tcPr>
            <w:tcW w:w="3829" w:type="dxa"/>
          </w:tcPr>
          <w:p w14:paraId="1559EC63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Director of Professional Development</w:t>
            </w:r>
          </w:p>
        </w:tc>
        <w:tc>
          <w:tcPr>
            <w:tcW w:w="1528" w:type="dxa"/>
          </w:tcPr>
          <w:p w14:paraId="35CE4285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862" w:type="dxa"/>
          </w:tcPr>
          <w:p w14:paraId="44DAB6C4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079" w:type="dxa"/>
          </w:tcPr>
          <w:p w14:paraId="15A25DDD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228" w:type="dxa"/>
          </w:tcPr>
          <w:p w14:paraId="10F7A6E7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4775" w:type="dxa"/>
          </w:tcPr>
          <w:p w14:paraId="07CAA791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</w:tr>
      <w:tr w:rsidR="00360734" w:rsidRPr="00C94E05" w14:paraId="74AB8103" w14:textId="77777777" w:rsidTr="0033472D">
        <w:tc>
          <w:tcPr>
            <w:tcW w:w="824" w:type="dxa"/>
          </w:tcPr>
          <w:p w14:paraId="64EF5A41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2.1.2.5.</w:t>
            </w:r>
          </w:p>
        </w:tc>
        <w:tc>
          <w:tcPr>
            <w:tcW w:w="3829" w:type="dxa"/>
          </w:tcPr>
          <w:p w14:paraId="4D6666AD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Plans and Programs Officer</w:t>
            </w:r>
          </w:p>
        </w:tc>
        <w:tc>
          <w:tcPr>
            <w:tcW w:w="1528" w:type="dxa"/>
          </w:tcPr>
          <w:p w14:paraId="6C7DC65F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862" w:type="dxa"/>
          </w:tcPr>
          <w:p w14:paraId="30302E50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079" w:type="dxa"/>
          </w:tcPr>
          <w:p w14:paraId="436D7A05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228" w:type="dxa"/>
          </w:tcPr>
          <w:p w14:paraId="59EEEC2E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4775" w:type="dxa"/>
          </w:tcPr>
          <w:p w14:paraId="3DE77CCC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</w:tr>
      <w:tr w:rsidR="00360734" w:rsidRPr="00C94E05" w14:paraId="62F4DCD8" w14:textId="77777777" w:rsidTr="0033472D">
        <w:tc>
          <w:tcPr>
            <w:tcW w:w="824" w:type="dxa"/>
          </w:tcPr>
          <w:p w14:paraId="7281474C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2.2.</w:t>
            </w:r>
          </w:p>
        </w:tc>
        <w:tc>
          <w:tcPr>
            <w:tcW w:w="3829" w:type="dxa"/>
          </w:tcPr>
          <w:p w14:paraId="64992E83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Coordinate with subordinate unit leaders to deconflict calendar events to the greatest extent possible</w:t>
            </w:r>
          </w:p>
        </w:tc>
        <w:tc>
          <w:tcPr>
            <w:tcW w:w="1528" w:type="dxa"/>
          </w:tcPr>
          <w:p w14:paraId="639A33D3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862" w:type="dxa"/>
          </w:tcPr>
          <w:p w14:paraId="2DC3167F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079" w:type="dxa"/>
          </w:tcPr>
          <w:p w14:paraId="3042CEBE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228" w:type="dxa"/>
          </w:tcPr>
          <w:p w14:paraId="0E02293E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4775" w:type="dxa"/>
          </w:tcPr>
          <w:p w14:paraId="03F4D750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</w:tr>
      <w:tr w:rsidR="00360734" w:rsidRPr="00C94E05" w14:paraId="2A889184" w14:textId="77777777" w:rsidTr="0033472D">
        <w:tc>
          <w:tcPr>
            <w:tcW w:w="824" w:type="dxa"/>
          </w:tcPr>
          <w:p w14:paraId="66C940EE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2.3.</w:t>
            </w:r>
          </w:p>
        </w:tc>
        <w:tc>
          <w:tcPr>
            <w:tcW w:w="3829" w:type="dxa"/>
          </w:tcPr>
          <w:p w14:paraId="51CCCAF8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Publish updated event listings to the Wing calendar and promote these dates to the units for their planning and participation</w:t>
            </w:r>
          </w:p>
        </w:tc>
        <w:tc>
          <w:tcPr>
            <w:tcW w:w="1528" w:type="dxa"/>
          </w:tcPr>
          <w:p w14:paraId="38936423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862" w:type="dxa"/>
          </w:tcPr>
          <w:p w14:paraId="0975569B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079" w:type="dxa"/>
          </w:tcPr>
          <w:p w14:paraId="75881B26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228" w:type="dxa"/>
          </w:tcPr>
          <w:p w14:paraId="01866C68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4775" w:type="dxa"/>
          </w:tcPr>
          <w:p w14:paraId="1CF97EF7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</w:tr>
      <w:tr w:rsidR="00360734" w:rsidRPr="00C94E05" w14:paraId="32006C28" w14:textId="77777777" w:rsidTr="0033472D">
        <w:tc>
          <w:tcPr>
            <w:tcW w:w="824" w:type="dxa"/>
          </w:tcPr>
          <w:p w14:paraId="54433461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2.4.</w:t>
            </w:r>
          </w:p>
        </w:tc>
        <w:tc>
          <w:tcPr>
            <w:tcW w:w="3829" w:type="dxa"/>
          </w:tcPr>
          <w:p w14:paraId="313D5102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Task the Director of Safety to coordinate with Activity Directors</w:t>
            </w:r>
          </w:p>
        </w:tc>
        <w:tc>
          <w:tcPr>
            <w:tcW w:w="1528" w:type="dxa"/>
          </w:tcPr>
          <w:p w14:paraId="18597AC4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862" w:type="dxa"/>
          </w:tcPr>
          <w:p w14:paraId="3BC77E28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079" w:type="dxa"/>
          </w:tcPr>
          <w:p w14:paraId="6F3F8CE9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228" w:type="dxa"/>
          </w:tcPr>
          <w:p w14:paraId="740DB250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4775" w:type="dxa"/>
          </w:tcPr>
          <w:p w14:paraId="4C7EA803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</w:tr>
      <w:tr w:rsidR="00360734" w:rsidRPr="00C94E05" w14:paraId="391BF31B" w14:textId="77777777" w:rsidTr="0033472D">
        <w:tc>
          <w:tcPr>
            <w:tcW w:w="824" w:type="dxa"/>
          </w:tcPr>
          <w:p w14:paraId="5542180A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NOTE:</w:t>
            </w:r>
          </w:p>
        </w:tc>
        <w:tc>
          <w:tcPr>
            <w:tcW w:w="13301" w:type="dxa"/>
            <w:gridSpan w:val="6"/>
          </w:tcPr>
          <w:p w14:paraId="63A12BD8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i/>
              </w:rPr>
            </w:pPr>
            <w:r w:rsidRPr="00C94E05">
              <w:rPr>
                <w:i/>
              </w:rPr>
              <w:t>The term “Activity Directors” may include Incident Commanders that are directing exercises. Incident Commanders should use existing operational guidance for real-world missions and taskings. Use good judgement.</w:t>
            </w:r>
          </w:p>
        </w:tc>
      </w:tr>
      <w:tr w:rsidR="00360734" w:rsidRPr="00C94E05" w14:paraId="08F179F5" w14:textId="77777777" w:rsidTr="0033472D">
        <w:tc>
          <w:tcPr>
            <w:tcW w:w="824" w:type="dxa"/>
          </w:tcPr>
          <w:p w14:paraId="004A3365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2.4.1.</w:t>
            </w:r>
          </w:p>
        </w:tc>
        <w:tc>
          <w:tcPr>
            <w:tcW w:w="3829" w:type="dxa"/>
          </w:tcPr>
          <w:p w14:paraId="39A26257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Activity Directors will use Post-COVID-19 produced Risk Management (RM) forms to mitigate local risks</w:t>
            </w:r>
          </w:p>
        </w:tc>
        <w:tc>
          <w:tcPr>
            <w:tcW w:w="1528" w:type="dxa"/>
          </w:tcPr>
          <w:p w14:paraId="25A3635F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862" w:type="dxa"/>
          </w:tcPr>
          <w:p w14:paraId="08280B7B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079" w:type="dxa"/>
          </w:tcPr>
          <w:p w14:paraId="034D2A9B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228" w:type="dxa"/>
          </w:tcPr>
          <w:p w14:paraId="42682346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4775" w:type="dxa"/>
          </w:tcPr>
          <w:p w14:paraId="301DF94B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</w:tr>
      <w:tr w:rsidR="00360734" w:rsidRPr="00C94E05" w14:paraId="31FB3330" w14:textId="77777777" w:rsidTr="0033472D">
        <w:tc>
          <w:tcPr>
            <w:tcW w:w="824" w:type="dxa"/>
          </w:tcPr>
          <w:p w14:paraId="32E058F6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2.4.2.</w:t>
            </w:r>
          </w:p>
        </w:tc>
        <w:tc>
          <w:tcPr>
            <w:tcW w:w="3829" w:type="dxa"/>
          </w:tcPr>
          <w:p w14:paraId="63C1AE9B" w14:textId="647FB1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Activity Directors identify sources for face coverings</w:t>
            </w:r>
            <w:r w:rsidR="004C77B6">
              <w:t xml:space="preserve"> </w:t>
            </w:r>
            <w:r w:rsidRPr="00C94E05">
              <w:t>&amp; sanitizer to use in case of a return to increased risk</w:t>
            </w:r>
          </w:p>
        </w:tc>
        <w:tc>
          <w:tcPr>
            <w:tcW w:w="1528" w:type="dxa"/>
          </w:tcPr>
          <w:p w14:paraId="185456F7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862" w:type="dxa"/>
          </w:tcPr>
          <w:p w14:paraId="7698EF5C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079" w:type="dxa"/>
          </w:tcPr>
          <w:p w14:paraId="64238E03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228" w:type="dxa"/>
          </w:tcPr>
          <w:p w14:paraId="430BF104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4775" w:type="dxa"/>
          </w:tcPr>
          <w:p w14:paraId="3C29FDD2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</w:tr>
    </w:tbl>
    <w:p w14:paraId="5C224D7D" w14:textId="77777777" w:rsidR="00360734" w:rsidRPr="00360734" w:rsidRDefault="00360734" w:rsidP="00360734">
      <w:pPr>
        <w:tabs>
          <w:tab w:val="left" w:pos="1440"/>
          <w:tab w:val="right" w:leader="dot" w:pos="9360"/>
        </w:tabs>
        <w:spacing w:after="240"/>
        <w:rPr>
          <w:i/>
        </w:rPr>
      </w:pPr>
    </w:p>
    <w:p w14:paraId="45DA5A6A" w14:textId="0544CEA9" w:rsidR="008223B2" w:rsidRDefault="008223B2" w:rsidP="008223B2"/>
    <w:p w14:paraId="450721CD" w14:textId="5ADD521E" w:rsidR="008223B2" w:rsidRPr="00C94E05" w:rsidRDefault="008223B2" w:rsidP="008223B2">
      <w:r w:rsidRPr="00C94E05">
        <w:lastRenderedPageBreak/>
        <w:t xml:space="preserve">Phase </w:t>
      </w:r>
      <w:r w:rsidR="00360734" w:rsidRPr="00C94E05">
        <w:t>I</w:t>
      </w:r>
      <w:r w:rsidR="00360734">
        <w:t>I:</w:t>
      </w:r>
      <w:r w:rsidR="00360734" w:rsidRPr="00C94E05">
        <w:t xml:space="preserve"> Resuming One-Day Special Activities (AE Events, SAREXs, etc</w:t>
      </w:r>
      <w:r w:rsidR="00360734">
        <w:t>; c</w:t>
      </w:r>
      <w:r w:rsidRPr="00C94E05">
        <w:t>ontinued)</w:t>
      </w:r>
    </w:p>
    <w:p w14:paraId="3DA89FAF" w14:textId="77777777" w:rsidR="008223B2" w:rsidRDefault="008223B2" w:rsidP="008223B2"/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824"/>
        <w:gridCol w:w="3829"/>
        <w:gridCol w:w="1528"/>
        <w:gridCol w:w="862"/>
        <w:gridCol w:w="1079"/>
        <w:gridCol w:w="1228"/>
        <w:gridCol w:w="4775"/>
      </w:tblGrid>
      <w:tr w:rsidR="00360734" w:rsidRPr="00C94E05" w14:paraId="50A03D22" w14:textId="77777777" w:rsidTr="0033472D">
        <w:tc>
          <w:tcPr>
            <w:tcW w:w="824" w:type="dxa"/>
            <w:shd w:val="clear" w:color="auto" w:fill="44546A" w:themeFill="text2"/>
          </w:tcPr>
          <w:p w14:paraId="1FF4B0B0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rPr>
                <w:b/>
                <w:color w:val="FFFFFF" w:themeColor="background1"/>
              </w:rPr>
              <w:t>Item#</w:t>
            </w:r>
          </w:p>
        </w:tc>
        <w:tc>
          <w:tcPr>
            <w:tcW w:w="3829" w:type="dxa"/>
            <w:shd w:val="clear" w:color="auto" w:fill="44546A" w:themeFill="text2"/>
          </w:tcPr>
          <w:p w14:paraId="092B0331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rPr>
                <w:b/>
                <w:color w:val="FFFFFF" w:themeColor="background1"/>
              </w:rPr>
              <w:t>Task</w:t>
            </w:r>
          </w:p>
        </w:tc>
        <w:tc>
          <w:tcPr>
            <w:tcW w:w="1528" w:type="dxa"/>
            <w:shd w:val="clear" w:color="auto" w:fill="44546A" w:themeFill="text2"/>
          </w:tcPr>
          <w:p w14:paraId="52262B91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  <w:r w:rsidRPr="00C94E05">
              <w:rPr>
                <w:b/>
                <w:color w:val="FFFFFF" w:themeColor="background1"/>
              </w:rPr>
              <w:t>OPR/Assigned Personnel</w:t>
            </w:r>
          </w:p>
        </w:tc>
        <w:tc>
          <w:tcPr>
            <w:tcW w:w="862" w:type="dxa"/>
            <w:shd w:val="clear" w:color="auto" w:fill="44546A" w:themeFill="text2"/>
          </w:tcPr>
          <w:p w14:paraId="1D623F6E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  <w:r w:rsidRPr="00C94E05">
              <w:rPr>
                <w:b/>
                <w:color w:val="FFFFFF" w:themeColor="background1"/>
              </w:rPr>
              <w:t>Date Tasked</w:t>
            </w:r>
          </w:p>
        </w:tc>
        <w:tc>
          <w:tcPr>
            <w:tcW w:w="1079" w:type="dxa"/>
            <w:shd w:val="clear" w:color="auto" w:fill="44546A" w:themeFill="text2"/>
          </w:tcPr>
          <w:p w14:paraId="5D282C10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  <w:r w:rsidRPr="00C94E05">
              <w:rPr>
                <w:b/>
                <w:color w:val="FFFFFF" w:themeColor="background1"/>
              </w:rPr>
              <w:t>Suspense</w:t>
            </w:r>
          </w:p>
        </w:tc>
        <w:tc>
          <w:tcPr>
            <w:tcW w:w="1228" w:type="dxa"/>
            <w:shd w:val="clear" w:color="auto" w:fill="44546A" w:themeFill="text2"/>
          </w:tcPr>
          <w:p w14:paraId="692F3821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  <w:r w:rsidRPr="00C94E05">
              <w:rPr>
                <w:b/>
                <w:color w:val="FFFFFF" w:themeColor="background1"/>
              </w:rPr>
              <w:t>Date Completed</w:t>
            </w:r>
          </w:p>
        </w:tc>
        <w:tc>
          <w:tcPr>
            <w:tcW w:w="4775" w:type="dxa"/>
            <w:shd w:val="clear" w:color="auto" w:fill="44546A" w:themeFill="text2"/>
          </w:tcPr>
          <w:p w14:paraId="53892D6B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Notes</w:t>
            </w:r>
          </w:p>
        </w:tc>
      </w:tr>
      <w:tr w:rsidR="00360734" w:rsidRPr="00C94E05" w14:paraId="705CF01E" w14:textId="77777777" w:rsidTr="0033472D">
        <w:tc>
          <w:tcPr>
            <w:tcW w:w="824" w:type="dxa"/>
          </w:tcPr>
          <w:p w14:paraId="2E562455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2.5.</w:t>
            </w:r>
          </w:p>
        </w:tc>
        <w:tc>
          <w:tcPr>
            <w:tcW w:w="3829" w:type="dxa"/>
          </w:tcPr>
          <w:p w14:paraId="39BCA8B2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Task the Health Service Officer to coordinate with Activity Directors</w:t>
            </w:r>
          </w:p>
        </w:tc>
        <w:tc>
          <w:tcPr>
            <w:tcW w:w="1528" w:type="dxa"/>
          </w:tcPr>
          <w:p w14:paraId="15A08A03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862" w:type="dxa"/>
          </w:tcPr>
          <w:p w14:paraId="4ADB444B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079" w:type="dxa"/>
          </w:tcPr>
          <w:p w14:paraId="58D7DBB8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228" w:type="dxa"/>
          </w:tcPr>
          <w:p w14:paraId="6C14FFF4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4775" w:type="dxa"/>
          </w:tcPr>
          <w:p w14:paraId="7CAC12DF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</w:tr>
      <w:tr w:rsidR="00360734" w:rsidRPr="00C94E05" w14:paraId="4B3F7594" w14:textId="77777777" w:rsidTr="0033472D">
        <w:tc>
          <w:tcPr>
            <w:tcW w:w="824" w:type="dxa"/>
          </w:tcPr>
          <w:p w14:paraId="38749986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2.5.1.</w:t>
            </w:r>
          </w:p>
        </w:tc>
        <w:tc>
          <w:tcPr>
            <w:tcW w:w="3829" w:type="dxa"/>
          </w:tcPr>
          <w:p w14:paraId="6C326F70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>
              <w:t>Health Service Officers</w:t>
            </w:r>
            <w:r w:rsidRPr="00C94E05">
              <w:t xml:space="preserve"> consider screening with no-touch thermometers at events (if such equipment is available and practical)</w:t>
            </w:r>
          </w:p>
        </w:tc>
        <w:tc>
          <w:tcPr>
            <w:tcW w:w="1528" w:type="dxa"/>
          </w:tcPr>
          <w:p w14:paraId="65E9F9A5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862" w:type="dxa"/>
          </w:tcPr>
          <w:p w14:paraId="5C1B26C0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079" w:type="dxa"/>
          </w:tcPr>
          <w:p w14:paraId="18AA7E9A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228" w:type="dxa"/>
          </w:tcPr>
          <w:p w14:paraId="5FC78E2B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4775" w:type="dxa"/>
          </w:tcPr>
          <w:p w14:paraId="05A5F89E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</w:tr>
      <w:tr w:rsidR="00360734" w:rsidRPr="00C94E05" w14:paraId="49DF669C" w14:textId="77777777" w:rsidTr="0033472D">
        <w:tc>
          <w:tcPr>
            <w:tcW w:w="824" w:type="dxa"/>
          </w:tcPr>
          <w:p w14:paraId="5C8E80BC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2.5.2.</w:t>
            </w:r>
          </w:p>
        </w:tc>
        <w:tc>
          <w:tcPr>
            <w:tcW w:w="3829" w:type="dxa"/>
          </w:tcPr>
          <w:p w14:paraId="61EDA18F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>
              <w:t>Health Service Officers</w:t>
            </w:r>
            <w:r w:rsidRPr="00C94E05">
              <w:t xml:space="preserve"> remind members that identify as High-risk to remain home, but participate virtually</w:t>
            </w:r>
          </w:p>
        </w:tc>
        <w:tc>
          <w:tcPr>
            <w:tcW w:w="1528" w:type="dxa"/>
          </w:tcPr>
          <w:p w14:paraId="745BCF0D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862" w:type="dxa"/>
          </w:tcPr>
          <w:p w14:paraId="01231957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079" w:type="dxa"/>
          </w:tcPr>
          <w:p w14:paraId="3A8FDC92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228" w:type="dxa"/>
          </w:tcPr>
          <w:p w14:paraId="3C0DAF32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4775" w:type="dxa"/>
          </w:tcPr>
          <w:p w14:paraId="7406F484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</w:tr>
      <w:tr w:rsidR="00360734" w:rsidRPr="00C94E05" w14:paraId="18ECC978" w14:textId="77777777" w:rsidTr="0033472D">
        <w:tc>
          <w:tcPr>
            <w:tcW w:w="824" w:type="dxa"/>
          </w:tcPr>
          <w:p w14:paraId="1A7055DA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2.5.3.</w:t>
            </w:r>
          </w:p>
        </w:tc>
        <w:tc>
          <w:tcPr>
            <w:tcW w:w="3829" w:type="dxa"/>
          </w:tcPr>
          <w:p w14:paraId="629A443D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0C0506">
              <w:t>Health Service Officers ensure that there is a cleaning/sanitizing plan</w:t>
            </w:r>
            <w:r>
              <w:t xml:space="preserve"> </w:t>
            </w:r>
            <w:r w:rsidRPr="000C0506">
              <w:t xml:space="preserve">for commonly touched surfaces, a hand washing </w:t>
            </w:r>
            <w:r>
              <w:t>plan, a face covering plan,</w:t>
            </w:r>
            <w:r w:rsidRPr="000C0506">
              <w:t xml:space="preserve"> a tem</w:t>
            </w:r>
            <w:r>
              <w:t>perature check plan (either performed</w:t>
            </w:r>
            <w:r w:rsidRPr="000C0506">
              <w:t xml:space="preserve"> prior to entering the activity with a no-touch thermometer or </w:t>
            </w:r>
            <w:r>
              <w:t>performed</w:t>
            </w:r>
            <w:r w:rsidRPr="000C0506">
              <w:t xml:space="preserve"> at home prior to coming to the activity)</w:t>
            </w:r>
            <w:r>
              <w:t>,</w:t>
            </w:r>
            <w:r w:rsidRPr="000C0506">
              <w:t xml:space="preserve"> and a social distancing plan.  </w:t>
            </w:r>
          </w:p>
        </w:tc>
        <w:tc>
          <w:tcPr>
            <w:tcW w:w="1528" w:type="dxa"/>
          </w:tcPr>
          <w:p w14:paraId="5338D344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862" w:type="dxa"/>
          </w:tcPr>
          <w:p w14:paraId="460DC240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079" w:type="dxa"/>
          </w:tcPr>
          <w:p w14:paraId="18E1F655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228" w:type="dxa"/>
          </w:tcPr>
          <w:p w14:paraId="2FB3CFA1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4775" w:type="dxa"/>
          </w:tcPr>
          <w:p w14:paraId="20312889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</w:tr>
      <w:tr w:rsidR="00AD0611" w:rsidRPr="00C94E05" w14:paraId="2EC20108" w14:textId="77777777" w:rsidTr="0033472D">
        <w:tc>
          <w:tcPr>
            <w:tcW w:w="824" w:type="dxa"/>
          </w:tcPr>
          <w:p w14:paraId="7C7D405A" w14:textId="73392539" w:rsidR="00AD0611" w:rsidRPr="00C94E05" w:rsidRDefault="00AD0611" w:rsidP="0033472D">
            <w:pPr>
              <w:tabs>
                <w:tab w:val="left" w:pos="1440"/>
                <w:tab w:val="right" w:leader="dot" w:pos="9360"/>
              </w:tabs>
            </w:pPr>
            <w:r>
              <w:t>2.5.4.</w:t>
            </w:r>
          </w:p>
        </w:tc>
        <w:tc>
          <w:tcPr>
            <w:tcW w:w="3829" w:type="dxa"/>
          </w:tcPr>
          <w:p w14:paraId="6C1AC2BD" w14:textId="7365BB9A" w:rsidR="00AD0611" w:rsidRPr="00C94E05" w:rsidRDefault="00AD0611" w:rsidP="0033472D">
            <w:pPr>
              <w:tabs>
                <w:tab w:val="left" w:pos="1440"/>
                <w:tab w:val="right" w:leader="dot" w:pos="9360"/>
              </w:tabs>
            </w:pPr>
            <w:r>
              <w:t>Units will ensure no more than 50 members are together at gatherings.  Squadrons with more than 50 members must submit a plan on how they will comply with restrictions</w:t>
            </w:r>
          </w:p>
        </w:tc>
        <w:tc>
          <w:tcPr>
            <w:tcW w:w="1528" w:type="dxa"/>
          </w:tcPr>
          <w:p w14:paraId="59ADCB36" w14:textId="77777777" w:rsidR="00AD0611" w:rsidRPr="00C94E05" w:rsidRDefault="00AD0611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862" w:type="dxa"/>
          </w:tcPr>
          <w:p w14:paraId="7B59CEE0" w14:textId="77777777" w:rsidR="00AD0611" w:rsidRPr="00C94E05" w:rsidRDefault="00AD0611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079" w:type="dxa"/>
          </w:tcPr>
          <w:p w14:paraId="3F6255AB" w14:textId="77777777" w:rsidR="00AD0611" w:rsidRPr="00C94E05" w:rsidRDefault="00AD0611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228" w:type="dxa"/>
          </w:tcPr>
          <w:p w14:paraId="3A7D6959" w14:textId="77777777" w:rsidR="00AD0611" w:rsidRPr="00C94E05" w:rsidRDefault="00AD0611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4775" w:type="dxa"/>
          </w:tcPr>
          <w:p w14:paraId="783F4835" w14:textId="77777777" w:rsidR="00AD0611" w:rsidRPr="00C94E05" w:rsidRDefault="00AD0611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</w:tr>
      <w:tr w:rsidR="00360734" w:rsidRPr="00C94E05" w14:paraId="47B43844" w14:textId="77777777" w:rsidTr="0033472D">
        <w:tc>
          <w:tcPr>
            <w:tcW w:w="824" w:type="dxa"/>
          </w:tcPr>
          <w:p w14:paraId="4EF9AED3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2.6.</w:t>
            </w:r>
          </w:p>
        </w:tc>
        <w:tc>
          <w:tcPr>
            <w:tcW w:w="3829" w:type="dxa"/>
          </w:tcPr>
          <w:p w14:paraId="5BB4B143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Ensure Activity Directors have plans in place to communicate last-minute cancellations of events to participants</w:t>
            </w:r>
          </w:p>
        </w:tc>
        <w:tc>
          <w:tcPr>
            <w:tcW w:w="1528" w:type="dxa"/>
          </w:tcPr>
          <w:p w14:paraId="3E0144A9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862" w:type="dxa"/>
          </w:tcPr>
          <w:p w14:paraId="51B3E1C2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079" w:type="dxa"/>
          </w:tcPr>
          <w:p w14:paraId="7CE8AB8F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228" w:type="dxa"/>
          </w:tcPr>
          <w:p w14:paraId="050A9639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4775" w:type="dxa"/>
          </w:tcPr>
          <w:p w14:paraId="0231B332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</w:tr>
      <w:tr w:rsidR="00360734" w:rsidRPr="00C94E05" w14:paraId="508464BB" w14:textId="77777777" w:rsidTr="0033472D">
        <w:tc>
          <w:tcPr>
            <w:tcW w:w="824" w:type="dxa"/>
          </w:tcPr>
          <w:p w14:paraId="67DF5DE6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2.7.</w:t>
            </w:r>
          </w:p>
        </w:tc>
        <w:tc>
          <w:tcPr>
            <w:tcW w:w="3829" w:type="dxa"/>
          </w:tcPr>
          <w:p w14:paraId="7F221F30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Ensure Activity Directors have plans in place to conduct verification of local public health guidance, local weather, and any other information that may lead to event cancellation (Continuation Check)</w:t>
            </w:r>
          </w:p>
        </w:tc>
        <w:tc>
          <w:tcPr>
            <w:tcW w:w="1528" w:type="dxa"/>
          </w:tcPr>
          <w:p w14:paraId="5B135E16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862" w:type="dxa"/>
          </w:tcPr>
          <w:p w14:paraId="110D5055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079" w:type="dxa"/>
          </w:tcPr>
          <w:p w14:paraId="46CF744B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228" w:type="dxa"/>
          </w:tcPr>
          <w:p w14:paraId="1FAD298E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4775" w:type="dxa"/>
          </w:tcPr>
          <w:p w14:paraId="511FEAED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</w:tr>
      <w:tr w:rsidR="00360734" w:rsidRPr="00C94E05" w14:paraId="3D61F41C" w14:textId="77777777" w:rsidTr="0033472D">
        <w:tc>
          <w:tcPr>
            <w:tcW w:w="824" w:type="dxa"/>
          </w:tcPr>
          <w:p w14:paraId="02194396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2.7.1.</w:t>
            </w:r>
          </w:p>
        </w:tc>
        <w:tc>
          <w:tcPr>
            <w:tcW w:w="3829" w:type="dxa"/>
          </w:tcPr>
          <w:p w14:paraId="1E428951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45 Days Prior Continuation Check</w:t>
            </w:r>
          </w:p>
        </w:tc>
        <w:tc>
          <w:tcPr>
            <w:tcW w:w="1528" w:type="dxa"/>
          </w:tcPr>
          <w:p w14:paraId="799AA844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862" w:type="dxa"/>
          </w:tcPr>
          <w:p w14:paraId="3D362041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079" w:type="dxa"/>
          </w:tcPr>
          <w:p w14:paraId="608038A6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228" w:type="dxa"/>
          </w:tcPr>
          <w:p w14:paraId="320A2CBF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4775" w:type="dxa"/>
          </w:tcPr>
          <w:p w14:paraId="4B635934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</w:tr>
      <w:tr w:rsidR="00360734" w:rsidRPr="00C94E05" w14:paraId="17F6E503" w14:textId="77777777" w:rsidTr="0033472D">
        <w:tc>
          <w:tcPr>
            <w:tcW w:w="824" w:type="dxa"/>
          </w:tcPr>
          <w:p w14:paraId="71DEB64D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2.7.2.</w:t>
            </w:r>
          </w:p>
        </w:tc>
        <w:tc>
          <w:tcPr>
            <w:tcW w:w="3829" w:type="dxa"/>
          </w:tcPr>
          <w:p w14:paraId="0804A9E7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14 Days Prior Continuation Check</w:t>
            </w:r>
          </w:p>
        </w:tc>
        <w:tc>
          <w:tcPr>
            <w:tcW w:w="1528" w:type="dxa"/>
          </w:tcPr>
          <w:p w14:paraId="35F6B532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862" w:type="dxa"/>
          </w:tcPr>
          <w:p w14:paraId="5492146E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079" w:type="dxa"/>
          </w:tcPr>
          <w:p w14:paraId="0326B4EE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228" w:type="dxa"/>
          </w:tcPr>
          <w:p w14:paraId="7EF7B053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4775" w:type="dxa"/>
          </w:tcPr>
          <w:p w14:paraId="7F346440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</w:tr>
      <w:tr w:rsidR="00360734" w:rsidRPr="00C94E05" w14:paraId="5A2D32B0" w14:textId="77777777" w:rsidTr="0033472D">
        <w:tc>
          <w:tcPr>
            <w:tcW w:w="824" w:type="dxa"/>
          </w:tcPr>
          <w:p w14:paraId="75BC5E02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2.7.3.</w:t>
            </w:r>
          </w:p>
        </w:tc>
        <w:tc>
          <w:tcPr>
            <w:tcW w:w="3829" w:type="dxa"/>
          </w:tcPr>
          <w:p w14:paraId="566F5C39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7 Days Prior Continuation Check</w:t>
            </w:r>
          </w:p>
        </w:tc>
        <w:tc>
          <w:tcPr>
            <w:tcW w:w="1528" w:type="dxa"/>
          </w:tcPr>
          <w:p w14:paraId="0931ED52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862" w:type="dxa"/>
          </w:tcPr>
          <w:p w14:paraId="5B6A2ADE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079" w:type="dxa"/>
          </w:tcPr>
          <w:p w14:paraId="12FB7CD0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228" w:type="dxa"/>
          </w:tcPr>
          <w:p w14:paraId="54EFFC32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4775" w:type="dxa"/>
          </w:tcPr>
          <w:p w14:paraId="15AAF2B1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</w:tr>
      <w:tr w:rsidR="00360734" w:rsidRPr="00C94E05" w14:paraId="3403CE6C" w14:textId="77777777" w:rsidTr="0033472D">
        <w:tc>
          <w:tcPr>
            <w:tcW w:w="824" w:type="dxa"/>
          </w:tcPr>
          <w:p w14:paraId="12FE613B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2.7.4.</w:t>
            </w:r>
          </w:p>
        </w:tc>
        <w:tc>
          <w:tcPr>
            <w:tcW w:w="3829" w:type="dxa"/>
          </w:tcPr>
          <w:p w14:paraId="43E4DF5D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1 Day Prior Continuation Check</w:t>
            </w:r>
          </w:p>
        </w:tc>
        <w:tc>
          <w:tcPr>
            <w:tcW w:w="1528" w:type="dxa"/>
          </w:tcPr>
          <w:p w14:paraId="3E59BED6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862" w:type="dxa"/>
          </w:tcPr>
          <w:p w14:paraId="13FAFF99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079" w:type="dxa"/>
          </w:tcPr>
          <w:p w14:paraId="1F2C3A9E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228" w:type="dxa"/>
          </w:tcPr>
          <w:p w14:paraId="7ED1956A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4775" w:type="dxa"/>
          </w:tcPr>
          <w:p w14:paraId="495DF16D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</w:tr>
      <w:tr w:rsidR="00360734" w:rsidRPr="00C94E05" w14:paraId="38B6868B" w14:textId="77777777" w:rsidTr="0033472D">
        <w:tc>
          <w:tcPr>
            <w:tcW w:w="824" w:type="dxa"/>
          </w:tcPr>
          <w:p w14:paraId="1112C753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2.7.5.</w:t>
            </w:r>
          </w:p>
        </w:tc>
        <w:tc>
          <w:tcPr>
            <w:tcW w:w="3829" w:type="dxa"/>
          </w:tcPr>
          <w:p w14:paraId="18757693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Day-Of Continuation Check</w:t>
            </w:r>
          </w:p>
        </w:tc>
        <w:tc>
          <w:tcPr>
            <w:tcW w:w="1528" w:type="dxa"/>
          </w:tcPr>
          <w:p w14:paraId="6D529A73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862" w:type="dxa"/>
          </w:tcPr>
          <w:p w14:paraId="14FC1EB2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079" w:type="dxa"/>
          </w:tcPr>
          <w:p w14:paraId="27326251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228" w:type="dxa"/>
          </w:tcPr>
          <w:p w14:paraId="52F2741F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4775" w:type="dxa"/>
          </w:tcPr>
          <w:p w14:paraId="3A5DBA08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</w:tr>
    </w:tbl>
    <w:p w14:paraId="2847F8C2" w14:textId="77777777" w:rsidR="00360734" w:rsidRDefault="00360734">
      <w:r>
        <w:br w:type="page"/>
      </w:r>
    </w:p>
    <w:p w14:paraId="0DDD3476" w14:textId="3B1ED115" w:rsidR="008223B2" w:rsidRDefault="00360734" w:rsidP="008223B2">
      <w:r w:rsidRPr="00C94E05">
        <w:lastRenderedPageBreak/>
        <w:t>Phase I</w:t>
      </w:r>
      <w:r>
        <w:t>I:</w:t>
      </w:r>
      <w:r w:rsidRPr="00C94E05">
        <w:t xml:space="preserve"> Resuming One-Day Special Activities (AE Events, SAREXs, etc</w:t>
      </w:r>
      <w:r>
        <w:t>; c</w:t>
      </w:r>
      <w:r w:rsidRPr="00C94E05">
        <w:t>ontinued)</w:t>
      </w:r>
    </w:p>
    <w:p w14:paraId="48E70CF1" w14:textId="77777777" w:rsidR="00360734" w:rsidRDefault="00360734" w:rsidP="008223B2"/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824"/>
        <w:gridCol w:w="3829"/>
        <w:gridCol w:w="1528"/>
        <w:gridCol w:w="862"/>
        <w:gridCol w:w="1079"/>
        <w:gridCol w:w="1228"/>
        <w:gridCol w:w="4775"/>
      </w:tblGrid>
      <w:tr w:rsidR="00360734" w:rsidRPr="00C94E05" w14:paraId="1E28F40E" w14:textId="77777777" w:rsidTr="0033472D">
        <w:tc>
          <w:tcPr>
            <w:tcW w:w="824" w:type="dxa"/>
            <w:shd w:val="clear" w:color="auto" w:fill="44546A" w:themeFill="text2"/>
          </w:tcPr>
          <w:p w14:paraId="09DD37E7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rPr>
                <w:b/>
                <w:color w:val="FFFFFF" w:themeColor="background1"/>
              </w:rPr>
              <w:t>Item#</w:t>
            </w:r>
          </w:p>
        </w:tc>
        <w:tc>
          <w:tcPr>
            <w:tcW w:w="3829" w:type="dxa"/>
            <w:shd w:val="clear" w:color="auto" w:fill="44546A" w:themeFill="text2"/>
          </w:tcPr>
          <w:p w14:paraId="06B65FCE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rPr>
                <w:b/>
                <w:color w:val="FFFFFF" w:themeColor="background1"/>
              </w:rPr>
              <w:t>Task</w:t>
            </w:r>
          </w:p>
        </w:tc>
        <w:tc>
          <w:tcPr>
            <w:tcW w:w="1528" w:type="dxa"/>
            <w:shd w:val="clear" w:color="auto" w:fill="44546A" w:themeFill="text2"/>
          </w:tcPr>
          <w:p w14:paraId="1D8625DD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  <w:r w:rsidRPr="00C94E05">
              <w:rPr>
                <w:b/>
                <w:color w:val="FFFFFF" w:themeColor="background1"/>
              </w:rPr>
              <w:t>OPR/Assigned Personnel</w:t>
            </w:r>
          </w:p>
        </w:tc>
        <w:tc>
          <w:tcPr>
            <w:tcW w:w="862" w:type="dxa"/>
            <w:shd w:val="clear" w:color="auto" w:fill="44546A" w:themeFill="text2"/>
          </w:tcPr>
          <w:p w14:paraId="3E67572B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  <w:r w:rsidRPr="00C94E05">
              <w:rPr>
                <w:b/>
                <w:color w:val="FFFFFF" w:themeColor="background1"/>
              </w:rPr>
              <w:t>Date Tasked</w:t>
            </w:r>
          </w:p>
        </w:tc>
        <w:tc>
          <w:tcPr>
            <w:tcW w:w="1079" w:type="dxa"/>
            <w:shd w:val="clear" w:color="auto" w:fill="44546A" w:themeFill="text2"/>
          </w:tcPr>
          <w:p w14:paraId="1D87F54C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  <w:r w:rsidRPr="00C94E05">
              <w:rPr>
                <w:b/>
                <w:color w:val="FFFFFF" w:themeColor="background1"/>
              </w:rPr>
              <w:t>Suspense</w:t>
            </w:r>
          </w:p>
        </w:tc>
        <w:tc>
          <w:tcPr>
            <w:tcW w:w="1228" w:type="dxa"/>
            <w:shd w:val="clear" w:color="auto" w:fill="44546A" w:themeFill="text2"/>
          </w:tcPr>
          <w:p w14:paraId="03DA34F0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  <w:r w:rsidRPr="00C94E05">
              <w:rPr>
                <w:b/>
                <w:color w:val="FFFFFF" w:themeColor="background1"/>
              </w:rPr>
              <w:t>Date Completed</w:t>
            </w:r>
          </w:p>
        </w:tc>
        <w:tc>
          <w:tcPr>
            <w:tcW w:w="4775" w:type="dxa"/>
            <w:shd w:val="clear" w:color="auto" w:fill="44546A" w:themeFill="text2"/>
          </w:tcPr>
          <w:p w14:paraId="652D83DF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Notes</w:t>
            </w:r>
          </w:p>
        </w:tc>
      </w:tr>
      <w:tr w:rsidR="00360734" w:rsidRPr="00C94E05" w14:paraId="77DB495E" w14:textId="77777777" w:rsidTr="0033472D">
        <w:tc>
          <w:tcPr>
            <w:tcW w:w="824" w:type="dxa"/>
          </w:tcPr>
          <w:p w14:paraId="24278219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2.8.</w:t>
            </w:r>
          </w:p>
        </w:tc>
        <w:tc>
          <w:tcPr>
            <w:tcW w:w="3829" w:type="dxa"/>
          </w:tcPr>
          <w:p w14:paraId="1AB6B7BA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Ensure Unit Commanders are aware of and following the same procedures for unit-only single-day activities (i.e., they are the Activity Director for the purposes of this checklist, for unit events)</w:t>
            </w:r>
          </w:p>
        </w:tc>
        <w:tc>
          <w:tcPr>
            <w:tcW w:w="1528" w:type="dxa"/>
          </w:tcPr>
          <w:p w14:paraId="6EB30859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862" w:type="dxa"/>
          </w:tcPr>
          <w:p w14:paraId="65543DDC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079" w:type="dxa"/>
          </w:tcPr>
          <w:p w14:paraId="6BD600C1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228" w:type="dxa"/>
          </w:tcPr>
          <w:p w14:paraId="0BE7D22B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4775" w:type="dxa"/>
          </w:tcPr>
          <w:p w14:paraId="57767E62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</w:tr>
      <w:tr w:rsidR="00360734" w:rsidRPr="00C94E05" w14:paraId="6CF81D05" w14:textId="77777777" w:rsidTr="0033472D">
        <w:tc>
          <w:tcPr>
            <w:tcW w:w="824" w:type="dxa"/>
          </w:tcPr>
          <w:p w14:paraId="329A9E33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2.9.</w:t>
            </w:r>
          </w:p>
        </w:tc>
        <w:tc>
          <w:tcPr>
            <w:tcW w:w="3829" w:type="dxa"/>
          </w:tcPr>
          <w:p w14:paraId="70B3D886" w14:textId="77777777" w:rsidR="00360734" w:rsidRPr="00C94E05" w:rsidRDefault="00360734" w:rsidP="0033472D">
            <w:pPr>
              <w:tabs>
                <w:tab w:val="right" w:leader="dot" w:pos="9360"/>
              </w:tabs>
            </w:pPr>
            <w:r w:rsidRPr="00C94E05">
              <w:t xml:space="preserve">Email this plan to signal intentions to resume single-day events to the </w:t>
            </w:r>
            <w:r w:rsidRPr="00C94E05">
              <w:rPr>
                <w:color w:val="222222"/>
              </w:rPr>
              <w:t>CAP COVID-19 Planning Team at</w:t>
            </w:r>
            <w:r w:rsidRPr="00C94E05">
              <w:t xml:space="preserve"> </w:t>
            </w:r>
            <w:r w:rsidRPr="00C94E05">
              <w:br/>
            </w:r>
            <w:hyperlink r:id="rId12" w:history="1">
              <w:r w:rsidRPr="00C94E05">
                <w:rPr>
                  <w:rStyle w:val="Hyperlink"/>
                </w:rPr>
                <w:t>COVID-19Plans@capnhq.gov</w:t>
              </w:r>
            </w:hyperlink>
            <w:r w:rsidRPr="00C94E05">
              <w:t>,</w:t>
            </w:r>
            <w:r w:rsidRPr="00C94E05">
              <w:rPr>
                <w:color w:val="222222"/>
              </w:rPr>
              <w:t xml:space="preserve"> and copy the </w:t>
            </w:r>
            <w:r w:rsidRPr="00C94E05">
              <w:t>Region Commander</w:t>
            </w:r>
          </w:p>
        </w:tc>
        <w:tc>
          <w:tcPr>
            <w:tcW w:w="1528" w:type="dxa"/>
          </w:tcPr>
          <w:p w14:paraId="3E869041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862" w:type="dxa"/>
          </w:tcPr>
          <w:p w14:paraId="4B58E5F4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079" w:type="dxa"/>
          </w:tcPr>
          <w:p w14:paraId="2C7AA167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228" w:type="dxa"/>
          </w:tcPr>
          <w:p w14:paraId="778EA523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4775" w:type="dxa"/>
          </w:tcPr>
          <w:p w14:paraId="36621CD0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</w:tr>
      <w:tr w:rsidR="00360734" w:rsidRPr="00C94E05" w14:paraId="191515A7" w14:textId="77777777" w:rsidTr="0033472D">
        <w:tc>
          <w:tcPr>
            <w:tcW w:w="824" w:type="dxa"/>
          </w:tcPr>
          <w:p w14:paraId="057E3145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2.9.1.</w:t>
            </w:r>
          </w:p>
        </w:tc>
        <w:tc>
          <w:tcPr>
            <w:tcW w:w="3829" w:type="dxa"/>
          </w:tcPr>
          <w:p w14:paraId="5534DFA2" w14:textId="77777777" w:rsidR="00360734" w:rsidRPr="00C94E05" w:rsidRDefault="00360734" w:rsidP="0033472D">
            <w:pPr>
              <w:tabs>
                <w:tab w:val="right" w:leader="dot" w:pos="9360"/>
              </w:tabs>
            </w:pPr>
            <w:r w:rsidRPr="00C94E05">
              <w:t>Briefly describe/summarize previous coordination accomplished (i.e., 2.1 through 2.8 above)</w:t>
            </w:r>
          </w:p>
        </w:tc>
        <w:tc>
          <w:tcPr>
            <w:tcW w:w="1528" w:type="dxa"/>
          </w:tcPr>
          <w:p w14:paraId="68743333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862" w:type="dxa"/>
          </w:tcPr>
          <w:p w14:paraId="4CDD1434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079" w:type="dxa"/>
          </w:tcPr>
          <w:p w14:paraId="585CDF36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228" w:type="dxa"/>
          </w:tcPr>
          <w:p w14:paraId="7DEC1007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4775" w:type="dxa"/>
          </w:tcPr>
          <w:p w14:paraId="642FCE95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</w:tr>
      <w:tr w:rsidR="00360734" w:rsidRPr="00C94E05" w14:paraId="42FB89EE" w14:textId="77777777" w:rsidTr="0033472D">
        <w:tc>
          <w:tcPr>
            <w:tcW w:w="824" w:type="dxa"/>
          </w:tcPr>
          <w:p w14:paraId="58EC743E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2.9.2.</w:t>
            </w:r>
          </w:p>
        </w:tc>
        <w:tc>
          <w:tcPr>
            <w:tcW w:w="3829" w:type="dxa"/>
          </w:tcPr>
          <w:p w14:paraId="023460CB" w14:textId="22706274" w:rsidR="00360734" w:rsidRPr="00C94E05" w:rsidRDefault="0033767F" w:rsidP="0033472D">
            <w:pPr>
              <w:tabs>
                <w:tab w:val="right" w:leader="dot" w:pos="9360"/>
              </w:tabs>
            </w:pPr>
            <w:r w:rsidRPr="0033767F">
              <w:t>Verify no jurisdictional restrictions are in place from State or Local Governments</w:t>
            </w:r>
          </w:p>
        </w:tc>
        <w:tc>
          <w:tcPr>
            <w:tcW w:w="1528" w:type="dxa"/>
          </w:tcPr>
          <w:p w14:paraId="2E71FF4C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862" w:type="dxa"/>
          </w:tcPr>
          <w:p w14:paraId="665BDF40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079" w:type="dxa"/>
          </w:tcPr>
          <w:p w14:paraId="6D908685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228" w:type="dxa"/>
          </w:tcPr>
          <w:p w14:paraId="5C858836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4775" w:type="dxa"/>
          </w:tcPr>
          <w:p w14:paraId="09C76F0A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</w:tr>
      <w:tr w:rsidR="00360734" w:rsidRPr="00C94E05" w14:paraId="259F83BA" w14:textId="77777777" w:rsidTr="0033472D">
        <w:tc>
          <w:tcPr>
            <w:tcW w:w="824" w:type="dxa"/>
          </w:tcPr>
          <w:p w14:paraId="46E74B3F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2.9.3.</w:t>
            </w:r>
          </w:p>
        </w:tc>
        <w:tc>
          <w:tcPr>
            <w:tcW w:w="3829" w:type="dxa"/>
          </w:tcPr>
          <w:p w14:paraId="323E9D48" w14:textId="77777777" w:rsidR="00360734" w:rsidRPr="00C94E05" w:rsidRDefault="00360734" w:rsidP="0033472D">
            <w:pPr>
              <w:tabs>
                <w:tab w:val="right" w:leader="dot" w:pos="9360"/>
              </w:tabs>
            </w:pPr>
            <w:r w:rsidRPr="00C94E05">
              <w:t>Set date to resume one-day special activities</w:t>
            </w:r>
          </w:p>
        </w:tc>
        <w:tc>
          <w:tcPr>
            <w:tcW w:w="1528" w:type="dxa"/>
          </w:tcPr>
          <w:p w14:paraId="2724B47D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862" w:type="dxa"/>
          </w:tcPr>
          <w:p w14:paraId="462CF760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079" w:type="dxa"/>
          </w:tcPr>
          <w:p w14:paraId="461B0128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228" w:type="dxa"/>
          </w:tcPr>
          <w:p w14:paraId="150828DC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4775" w:type="dxa"/>
          </w:tcPr>
          <w:p w14:paraId="751444C7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</w:tr>
      <w:tr w:rsidR="00360734" w:rsidRPr="00C94E05" w14:paraId="757F2B6F" w14:textId="77777777" w:rsidTr="0033472D">
        <w:tc>
          <w:tcPr>
            <w:tcW w:w="824" w:type="dxa"/>
          </w:tcPr>
          <w:p w14:paraId="738D2CBE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2.9.4.</w:t>
            </w:r>
          </w:p>
        </w:tc>
        <w:tc>
          <w:tcPr>
            <w:tcW w:w="3829" w:type="dxa"/>
          </w:tcPr>
          <w:p w14:paraId="09FA5B61" w14:textId="77777777" w:rsidR="00360734" w:rsidRPr="00C94E05" w:rsidRDefault="00360734" w:rsidP="0033472D">
            <w:pPr>
              <w:tabs>
                <w:tab w:val="right" w:leader="dot" w:pos="9360"/>
              </w:tabs>
            </w:pPr>
            <w:r w:rsidRPr="00C94E05">
              <w:t>Receive approval from the CAP COVID-19 Planning Team to resume one-day special activities</w:t>
            </w:r>
            <w:r>
              <w:t>. Plan for one-week lead time.</w:t>
            </w:r>
          </w:p>
        </w:tc>
        <w:tc>
          <w:tcPr>
            <w:tcW w:w="1528" w:type="dxa"/>
          </w:tcPr>
          <w:p w14:paraId="64905082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862" w:type="dxa"/>
          </w:tcPr>
          <w:p w14:paraId="0F6D74E1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079" w:type="dxa"/>
          </w:tcPr>
          <w:p w14:paraId="7529938F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228" w:type="dxa"/>
          </w:tcPr>
          <w:p w14:paraId="570EBB26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4775" w:type="dxa"/>
          </w:tcPr>
          <w:p w14:paraId="6B2E97B7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</w:tr>
      <w:tr w:rsidR="00360734" w:rsidRPr="00C94E05" w14:paraId="04CF31B5" w14:textId="77777777" w:rsidTr="0033472D">
        <w:tc>
          <w:tcPr>
            <w:tcW w:w="824" w:type="dxa"/>
          </w:tcPr>
          <w:p w14:paraId="2AB22727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2.10.</w:t>
            </w:r>
          </w:p>
        </w:tc>
        <w:tc>
          <w:tcPr>
            <w:tcW w:w="3829" w:type="dxa"/>
          </w:tcPr>
          <w:p w14:paraId="0F94D751" w14:textId="77777777" w:rsidR="00360734" w:rsidRPr="00C94E05" w:rsidRDefault="00360734" w:rsidP="0033472D">
            <w:pPr>
              <w:tabs>
                <w:tab w:val="right" w:leader="dot" w:pos="9360"/>
              </w:tabs>
            </w:pPr>
            <w:r w:rsidRPr="00C94E05">
              <w:t>Publish the date that one-day special activities will resume to subordinate units</w:t>
            </w:r>
          </w:p>
        </w:tc>
        <w:tc>
          <w:tcPr>
            <w:tcW w:w="1528" w:type="dxa"/>
          </w:tcPr>
          <w:p w14:paraId="5C14F13A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862" w:type="dxa"/>
          </w:tcPr>
          <w:p w14:paraId="2A771DC1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079" w:type="dxa"/>
          </w:tcPr>
          <w:p w14:paraId="36BD4D3B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228" w:type="dxa"/>
          </w:tcPr>
          <w:p w14:paraId="17489B4A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4775" w:type="dxa"/>
          </w:tcPr>
          <w:p w14:paraId="577A2AF7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</w:tr>
      <w:tr w:rsidR="00360734" w:rsidRPr="00C94E05" w14:paraId="66840A51" w14:textId="77777777" w:rsidTr="0033472D">
        <w:trPr>
          <w:trHeight w:val="647"/>
        </w:trPr>
        <w:tc>
          <w:tcPr>
            <w:tcW w:w="824" w:type="dxa"/>
          </w:tcPr>
          <w:p w14:paraId="1BB2966B" w14:textId="38B23454" w:rsidR="00360734" w:rsidRPr="00C94E05" w:rsidRDefault="00AD0611" w:rsidP="0033472D">
            <w:pPr>
              <w:tabs>
                <w:tab w:val="left" w:pos="1440"/>
                <w:tab w:val="right" w:leader="dot" w:pos="9360"/>
              </w:tabs>
            </w:pPr>
            <w:r>
              <w:t>2.11.</w:t>
            </w:r>
          </w:p>
        </w:tc>
        <w:tc>
          <w:tcPr>
            <w:tcW w:w="3829" w:type="dxa"/>
          </w:tcPr>
          <w:p w14:paraId="2D413A0C" w14:textId="0C32F4C4" w:rsidR="00360734" w:rsidRPr="00C94E05" w:rsidRDefault="00AD0611" w:rsidP="0033472D">
            <w:pPr>
              <w:tabs>
                <w:tab w:val="right" w:leader="dot" w:pos="9360"/>
              </w:tabs>
            </w:pPr>
            <w:r>
              <w:t>Task Wing Director of Operations to communicate the following to subordinate units</w:t>
            </w:r>
          </w:p>
        </w:tc>
        <w:tc>
          <w:tcPr>
            <w:tcW w:w="1528" w:type="dxa"/>
          </w:tcPr>
          <w:p w14:paraId="3A5CBA86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862" w:type="dxa"/>
          </w:tcPr>
          <w:p w14:paraId="126C6A31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079" w:type="dxa"/>
          </w:tcPr>
          <w:p w14:paraId="6432A687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228" w:type="dxa"/>
          </w:tcPr>
          <w:p w14:paraId="062B62E3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4775" w:type="dxa"/>
          </w:tcPr>
          <w:p w14:paraId="497D49C6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</w:tr>
      <w:tr w:rsidR="00360734" w:rsidRPr="00C94E05" w14:paraId="0E280C55" w14:textId="77777777" w:rsidTr="00AD0611">
        <w:trPr>
          <w:trHeight w:val="512"/>
        </w:trPr>
        <w:tc>
          <w:tcPr>
            <w:tcW w:w="824" w:type="dxa"/>
          </w:tcPr>
          <w:p w14:paraId="728CBA03" w14:textId="0FBD5BD6" w:rsidR="00360734" w:rsidRPr="00C94E05" w:rsidRDefault="00AD0611" w:rsidP="0033472D">
            <w:pPr>
              <w:tabs>
                <w:tab w:val="left" w:pos="1440"/>
                <w:tab w:val="right" w:leader="dot" w:pos="9360"/>
              </w:tabs>
            </w:pPr>
            <w:r>
              <w:t>2.11.1.</w:t>
            </w:r>
          </w:p>
        </w:tc>
        <w:tc>
          <w:tcPr>
            <w:tcW w:w="3829" w:type="dxa"/>
          </w:tcPr>
          <w:p w14:paraId="1BC8F735" w14:textId="7E8A10AE" w:rsidR="00360734" w:rsidRPr="00C94E05" w:rsidRDefault="00AD0611" w:rsidP="0033472D">
            <w:pPr>
              <w:tabs>
                <w:tab w:val="right" w:leader="dot" w:pos="9360"/>
              </w:tabs>
            </w:pPr>
            <w:r>
              <w:t>Identify flight operations permitted during Remobilization Phase II</w:t>
            </w:r>
          </w:p>
        </w:tc>
        <w:tc>
          <w:tcPr>
            <w:tcW w:w="1528" w:type="dxa"/>
          </w:tcPr>
          <w:p w14:paraId="07C0784F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862" w:type="dxa"/>
          </w:tcPr>
          <w:p w14:paraId="7DD4302F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079" w:type="dxa"/>
          </w:tcPr>
          <w:p w14:paraId="504971D6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228" w:type="dxa"/>
          </w:tcPr>
          <w:p w14:paraId="2CA0F4D6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4775" w:type="dxa"/>
          </w:tcPr>
          <w:p w14:paraId="35DD8445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</w:tr>
      <w:tr w:rsidR="00360734" w:rsidRPr="00C94E05" w14:paraId="6A0F4CA4" w14:textId="77777777" w:rsidTr="00C26ACA">
        <w:trPr>
          <w:trHeight w:val="458"/>
        </w:trPr>
        <w:tc>
          <w:tcPr>
            <w:tcW w:w="824" w:type="dxa"/>
          </w:tcPr>
          <w:p w14:paraId="316DD460" w14:textId="578B742F" w:rsidR="00360734" w:rsidRPr="00C94E05" w:rsidRDefault="00AD0611" w:rsidP="0033472D">
            <w:pPr>
              <w:tabs>
                <w:tab w:val="left" w:pos="1440"/>
                <w:tab w:val="right" w:leader="dot" w:pos="9360"/>
              </w:tabs>
            </w:pPr>
            <w:r>
              <w:t>2.11.2</w:t>
            </w:r>
          </w:p>
        </w:tc>
        <w:tc>
          <w:tcPr>
            <w:tcW w:w="3829" w:type="dxa"/>
          </w:tcPr>
          <w:p w14:paraId="5D7922E4" w14:textId="0636C969" w:rsidR="00360734" w:rsidRPr="00C94E05" w:rsidRDefault="00AD0611" w:rsidP="0033472D">
            <w:pPr>
              <w:tabs>
                <w:tab w:val="right" w:leader="dot" w:pos="9360"/>
              </w:tabs>
            </w:pPr>
            <w:r>
              <w:t>Identify requirements (Currency, etc) for Senior members</w:t>
            </w:r>
          </w:p>
        </w:tc>
        <w:tc>
          <w:tcPr>
            <w:tcW w:w="1528" w:type="dxa"/>
          </w:tcPr>
          <w:p w14:paraId="0B3C71A1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862" w:type="dxa"/>
          </w:tcPr>
          <w:p w14:paraId="28DFD713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079" w:type="dxa"/>
          </w:tcPr>
          <w:p w14:paraId="2E4AC67A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228" w:type="dxa"/>
          </w:tcPr>
          <w:p w14:paraId="05ACF03E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4775" w:type="dxa"/>
          </w:tcPr>
          <w:p w14:paraId="56893DA8" w14:textId="77777777" w:rsidR="00360734" w:rsidRPr="00C94E05" w:rsidRDefault="00360734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</w:tr>
      <w:tr w:rsidR="00AD0611" w:rsidRPr="00C94E05" w14:paraId="7C1B06A6" w14:textId="77777777" w:rsidTr="00C26ACA">
        <w:trPr>
          <w:trHeight w:val="512"/>
        </w:trPr>
        <w:tc>
          <w:tcPr>
            <w:tcW w:w="824" w:type="dxa"/>
          </w:tcPr>
          <w:p w14:paraId="0418CFD6" w14:textId="23928857" w:rsidR="00AD0611" w:rsidRPr="00C94E05" w:rsidRDefault="00AD0611" w:rsidP="0033472D">
            <w:pPr>
              <w:tabs>
                <w:tab w:val="left" w:pos="1440"/>
                <w:tab w:val="right" w:leader="dot" w:pos="9360"/>
              </w:tabs>
            </w:pPr>
            <w:r>
              <w:t>2.11.3</w:t>
            </w:r>
          </w:p>
        </w:tc>
        <w:tc>
          <w:tcPr>
            <w:tcW w:w="3829" w:type="dxa"/>
          </w:tcPr>
          <w:p w14:paraId="46E9EF14" w14:textId="73F31CBF" w:rsidR="00AD0611" w:rsidRPr="00C94E05" w:rsidRDefault="00AD0611" w:rsidP="0033472D">
            <w:pPr>
              <w:tabs>
                <w:tab w:val="right" w:leader="dot" w:pos="9360"/>
              </w:tabs>
            </w:pPr>
            <w:r>
              <w:t>Identify cadet training requirements that may be different than Phase I requirements</w:t>
            </w:r>
          </w:p>
        </w:tc>
        <w:tc>
          <w:tcPr>
            <w:tcW w:w="1528" w:type="dxa"/>
          </w:tcPr>
          <w:p w14:paraId="17859DCC" w14:textId="77777777" w:rsidR="00AD0611" w:rsidRPr="00C94E05" w:rsidRDefault="00AD0611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862" w:type="dxa"/>
          </w:tcPr>
          <w:p w14:paraId="7C03522E" w14:textId="77777777" w:rsidR="00AD0611" w:rsidRPr="00C94E05" w:rsidRDefault="00AD0611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079" w:type="dxa"/>
          </w:tcPr>
          <w:p w14:paraId="26749BF5" w14:textId="77777777" w:rsidR="00AD0611" w:rsidRPr="00C94E05" w:rsidRDefault="00AD0611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228" w:type="dxa"/>
          </w:tcPr>
          <w:p w14:paraId="628FD98C" w14:textId="77777777" w:rsidR="00AD0611" w:rsidRPr="00C94E05" w:rsidRDefault="00AD0611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4775" w:type="dxa"/>
          </w:tcPr>
          <w:p w14:paraId="4399BE01" w14:textId="77777777" w:rsidR="00AD0611" w:rsidRPr="00C94E05" w:rsidRDefault="00AD0611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</w:tr>
      <w:tr w:rsidR="00AD0611" w:rsidRPr="00C94E05" w14:paraId="0E3C7D13" w14:textId="77777777" w:rsidTr="00C26ACA">
        <w:trPr>
          <w:trHeight w:val="530"/>
        </w:trPr>
        <w:tc>
          <w:tcPr>
            <w:tcW w:w="824" w:type="dxa"/>
          </w:tcPr>
          <w:p w14:paraId="411CC13B" w14:textId="608C29DC" w:rsidR="00AD0611" w:rsidRPr="00C94E05" w:rsidRDefault="00AD0611" w:rsidP="0033472D">
            <w:pPr>
              <w:tabs>
                <w:tab w:val="left" w:pos="1440"/>
                <w:tab w:val="right" w:leader="dot" w:pos="9360"/>
              </w:tabs>
            </w:pPr>
            <w:r>
              <w:t>2.11.4</w:t>
            </w:r>
          </w:p>
        </w:tc>
        <w:tc>
          <w:tcPr>
            <w:tcW w:w="3829" w:type="dxa"/>
          </w:tcPr>
          <w:p w14:paraId="072DC223" w14:textId="566D5C73" w:rsidR="00AD0611" w:rsidRPr="00C94E05" w:rsidRDefault="00AD0611" w:rsidP="0033472D">
            <w:pPr>
              <w:tabs>
                <w:tab w:val="right" w:leader="dot" w:pos="9360"/>
              </w:tabs>
            </w:pPr>
            <w:r>
              <w:t>Identify cleaning standards for aircraft and vehicles before and after use</w:t>
            </w:r>
          </w:p>
        </w:tc>
        <w:tc>
          <w:tcPr>
            <w:tcW w:w="1528" w:type="dxa"/>
          </w:tcPr>
          <w:p w14:paraId="017D7A0E" w14:textId="77777777" w:rsidR="00AD0611" w:rsidRPr="00C94E05" w:rsidRDefault="00AD0611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862" w:type="dxa"/>
          </w:tcPr>
          <w:p w14:paraId="45C02D8C" w14:textId="77777777" w:rsidR="00AD0611" w:rsidRPr="00C94E05" w:rsidRDefault="00AD0611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079" w:type="dxa"/>
          </w:tcPr>
          <w:p w14:paraId="78A0321E" w14:textId="77777777" w:rsidR="00AD0611" w:rsidRPr="00C94E05" w:rsidRDefault="00AD0611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1228" w:type="dxa"/>
          </w:tcPr>
          <w:p w14:paraId="34AFA189" w14:textId="77777777" w:rsidR="00AD0611" w:rsidRPr="00C94E05" w:rsidRDefault="00AD0611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  <w:tc>
          <w:tcPr>
            <w:tcW w:w="4775" w:type="dxa"/>
          </w:tcPr>
          <w:p w14:paraId="50D4C954" w14:textId="77777777" w:rsidR="00AD0611" w:rsidRPr="00C94E05" w:rsidRDefault="00AD0611" w:rsidP="0033472D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</w:p>
        </w:tc>
      </w:tr>
    </w:tbl>
    <w:p w14:paraId="53EB886A" w14:textId="77777777" w:rsidR="008223B2" w:rsidRDefault="008223B2" w:rsidP="00C26ACA"/>
    <w:sectPr w:rsidR="008223B2" w:rsidSect="008223B2">
      <w:headerReference w:type="default" r:id="rId13"/>
      <w:footerReference w:type="default" r:id="rId14"/>
      <w:pgSz w:w="15840" w:h="12240" w:orient="landscape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2999E" w14:textId="77777777" w:rsidR="007C6570" w:rsidRDefault="007C6570" w:rsidP="008223B2">
      <w:r>
        <w:separator/>
      </w:r>
    </w:p>
  </w:endnote>
  <w:endnote w:type="continuationSeparator" w:id="0">
    <w:p w14:paraId="58A402A0" w14:textId="77777777" w:rsidR="007C6570" w:rsidRDefault="007C6570" w:rsidP="0082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2838F" w14:textId="0CBEA3FE" w:rsidR="008223B2" w:rsidRPr="008223B2" w:rsidRDefault="008223B2" w:rsidP="008223B2">
    <w:pPr>
      <w:pStyle w:val="Footer"/>
    </w:pPr>
    <w:r w:rsidRPr="008223B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BCCE6" w14:textId="77777777" w:rsidR="008223B2" w:rsidRPr="00197835" w:rsidRDefault="008223B2" w:rsidP="008223B2">
    <w:pPr>
      <w:pStyle w:val="Footer"/>
      <w:tabs>
        <w:tab w:val="clear" w:pos="9360"/>
        <w:tab w:val="right" w:pos="13680"/>
      </w:tabs>
    </w:pPr>
    <w:r>
      <w:t>Plan Completed By: ____</w:t>
    </w:r>
    <w:r>
      <w:rPr>
        <w:u w:val="single"/>
      </w:rPr>
      <w:t>(Name)</w:t>
    </w:r>
    <w:r>
      <w:t>_____</w:t>
    </w:r>
    <w:r>
      <w:tab/>
    </w:r>
    <w:r>
      <w:tab/>
      <w:t>XX Wing</w:t>
    </w:r>
    <w:r>
      <w:br/>
      <w:t>Last Updated: _</w:t>
    </w:r>
    <w:r>
      <w:rPr>
        <w:u w:val="single"/>
      </w:rPr>
      <w:t>(Date)</w:t>
    </w:r>
    <w:r>
      <w:t>_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  <w:r>
      <w:t xml:space="preserve"> of 4</w:t>
    </w:r>
  </w:p>
  <w:p w14:paraId="42B06CA5" w14:textId="2322E2C1" w:rsidR="008223B2" w:rsidRDefault="000E667F" w:rsidP="000E667F">
    <w:pPr>
      <w:tabs>
        <w:tab w:val="left" w:pos="5923"/>
      </w:tabs>
    </w:pPr>
    <w:r>
      <w:t>Template Updated</w:t>
    </w:r>
    <w:r w:rsidR="00AD0611">
      <w:t xml:space="preserve"> </w:t>
    </w:r>
    <w:r w:rsidR="004C77B6">
      <w:t>10 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1A5DE" w14:textId="77777777" w:rsidR="007C6570" w:rsidRDefault="007C6570" w:rsidP="008223B2">
      <w:r>
        <w:separator/>
      </w:r>
    </w:p>
  </w:footnote>
  <w:footnote w:type="continuationSeparator" w:id="0">
    <w:p w14:paraId="7B21FBFF" w14:textId="77777777" w:rsidR="007C6570" w:rsidRDefault="007C6570" w:rsidP="00822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8C3F" w14:textId="16FD577B" w:rsidR="008223B2" w:rsidRDefault="008223B2" w:rsidP="008223B2">
    <w:pPr>
      <w:spacing w:after="240"/>
      <w:ind w:left="360"/>
      <w:jc w:val="center"/>
      <w:rPr>
        <w:lang w:val="es-PR"/>
      </w:rPr>
    </w:pPr>
    <w:r w:rsidRPr="005B3161">
      <w:rPr>
        <w:lang w:val="es-PR"/>
      </w:rPr>
      <w:t xml:space="preserve">COVID-19 Remobilization of the Membership </w:t>
    </w:r>
    <w:r>
      <w:rPr>
        <w:lang w:val="es-PR"/>
      </w:rPr>
      <w:t>Plan – Phase I</w:t>
    </w:r>
    <w:r w:rsidR="00360734">
      <w:rPr>
        <w:lang w:val="es-PR"/>
      </w:rPr>
      <w:t>I</w:t>
    </w:r>
  </w:p>
  <w:p w14:paraId="0A18843B" w14:textId="77777777" w:rsidR="008223B2" w:rsidRDefault="008223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B2"/>
    <w:rsid w:val="00034FEE"/>
    <w:rsid w:val="000C6A76"/>
    <w:rsid w:val="000E667F"/>
    <w:rsid w:val="00167538"/>
    <w:rsid w:val="002504ED"/>
    <w:rsid w:val="0033767F"/>
    <w:rsid w:val="00360734"/>
    <w:rsid w:val="004C77B6"/>
    <w:rsid w:val="00556E10"/>
    <w:rsid w:val="007C6570"/>
    <w:rsid w:val="008223B2"/>
    <w:rsid w:val="008426C3"/>
    <w:rsid w:val="0088102E"/>
    <w:rsid w:val="009401D2"/>
    <w:rsid w:val="00A80DF5"/>
    <w:rsid w:val="00AD0611"/>
    <w:rsid w:val="00B57A77"/>
    <w:rsid w:val="00BD140A"/>
    <w:rsid w:val="00C26ACA"/>
    <w:rsid w:val="00CB6155"/>
    <w:rsid w:val="00CF7B27"/>
    <w:rsid w:val="00E735E4"/>
    <w:rsid w:val="00F5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C76A"/>
  <w14:defaultImageDpi w14:val="32767"/>
  <w15:chartTrackingRefBased/>
  <w15:docId w15:val="{3DEBCC36-2CBD-C942-8B93-24B539AD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3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22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23B2"/>
  </w:style>
  <w:style w:type="paragraph" w:styleId="Footer">
    <w:name w:val="footer"/>
    <w:basedOn w:val="Normal"/>
    <w:link w:val="FooterChar"/>
    <w:unhideWhenUsed/>
    <w:rsid w:val="00822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23B2"/>
  </w:style>
  <w:style w:type="character" w:styleId="Hyperlink">
    <w:name w:val="Hyperlink"/>
    <w:basedOn w:val="DefaultParagraphFont"/>
    <w:uiPriority w:val="99"/>
    <w:unhideWhenUsed/>
    <w:rsid w:val="008223B2"/>
    <w:rPr>
      <w:color w:val="0000FF"/>
      <w:u w:val="single"/>
    </w:rPr>
  </w:style>
  <w:style w:type="table" w:styleId="TableGrid">
    <w:name w:val="Table Grid"/>
    <w:basedOn w:val="TableNormal"/>
    <w:rsid w:val="008223B2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223B2"/>
  </w:style>
  <w:style w:type="paragraph" w:styleId="Subtitle">
    <w:name w:val="Subtitle"/>
    <w:basedOn w:val="Normal"/>
    <w:next w:val="Normal"/>
    <w:link w:val="SubtitleChar"/>
    <w:uiPriority w:val="11"/>
    <w:qFormat/>
    <w:rsid w:val="008223B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23B2"/>
    <w:rPr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223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223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3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6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OVID-19Plans@capnhq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VID-19Plans@capnhq.go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B133CFE6B2043A3265F551C2A48B6" ma:contentTypeVersion="13" ma:contentTypeDescription="Create a new document." ma:contentTypeScope="" ma:versionID="590588417af6e24d9117623f03744229">
  <xsd:schema xmlns:xsd="http://www.w3.org/2001/XMLSchema" xmlns:xs="http://www.w3.org/2001/XMLSchema" xmlns:p="http://schemas.microsoft.com/office/2006/metadata/properties" xmlns:ns3="f082730e-7b9c-4129-bbee-f217eaf3d42f" xmlns:ns4="87e3da72-1e49-4fd4-9be6-826676cc3dab" targetNamespace="http://schemas.microsoft.com/office/2006/metadata/properties" ma:root="true" ma:fieldsID="9be3fc585a4c75c801d477b0c8e5daa4" ns3:_="" ns4:_="">
    <xsd:import namespace="f082730e-7b9c-4129-bbee-f217eaf3d42f"/>
    <xsd:import namespace="87e3da72-1e49-4fd4-9be6-826676cc3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2730e-7b9c-4129-bbee-f217eaf3d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3da72-1e49-4fd4-9be6-826676cc3d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06658A-B4AE-4EAA-9128-2909B323F103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87e3da72-1e49-4fd4-9be6-826676cc3dab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f082730e-7b9c-4129-bbee-f217eaf3d42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0A8A24-9196-4FE5-BBA6-CB0982BF8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2730e-7b9c-4129-bbee-f217eaf3d42f"/>
    <ds:schemaRef ds:uri="87e3da72-1e49-4fd4-9be6-826676cc3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D4D75A-ADE5-4493-B6DD-5941991644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Bos, Edward A Lt Col</dc:creator>
  <cp:keywords/>
  <dc:description/>
  <cp:lastModifiedBy>Olienyk, Ron</cp:lastModifiedBy>
  <cp:revision>3</cp:revision>
  <dcterms:created xsi:type="dcterms:W3CDTF">2021-02-10T16:55:00Z</dcterms:created>
  <dcterms:modified xsi:type="dcterms:W3CDTF">2021-02-10T17:17:00Z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0x010100D8CB133CFE6B2043A3265F551C2A48B6</vt:lpwstr>
  </property>
</Properties>
</file>